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FD" w:rsidRPr="003356EC" w:rsidRDefault="003356EC" w:rsidP="008E71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6E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E71FD" w:rsidRPr="008E71FD" w:rsidRDefault="008E71FD" w:rsidP="008E71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E71FD">
        <w:rPr>
          <w:rFonts w:ascii="Times New Roman" w:hAnsi="Times New Roman" w:cs="Times New Roman"/>
          <w:sz w:val="24"/>
          <w:szCs w:val="24"/>
        </w:rPr>
        <w:t xml:space="preserve">по реализации муниципальной программы муниципального района «Вуктыл» </w:t>
      </w:r>
    </w:p>
    <w:p w:rsidR="00B20E37" w:rsidRDefault="003D4E2F" w:rsidP="002430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24732">
        <w:rPr>
          <w:rFonts w:ascii="Times New Roman" w:hAnsi="Times New Roman" w:cs="Times New Roman"/>
          <w:sz w:val="24"/>
          <w:szCs w:val="24"/>
        </w:rPr>
        <w:t>Территориальное развитие</w:t>
      </w:r>
      <w:r w:rsidR="008E71FD" w:rsidRPr="008E71FD">
        <w:rPr>
          <w:rFonts w:ascii="Times New Roman" w:hAnsi="Times New Roman" w:cs="Times New Roman"/>
          <w:sz w:val="24"/>
          <w:szCs w:val="24"/>
        </w:rPr>
        <w:t>» в 201</w:t>
      </w:r>
      <w:r w:rsidR="00024732">
        <w:rPr>
          <w:rFonts w:ascii="Times New Roman" w:hAnsi="Times New Roman" w:cs="Times New Roman"/>
          <w:sz w:val="24"/>
          <w:szCs w:val="24"/>
        </w:rPr>
        <w:t>5</w:t>
      </w:r>
      <w:r w:rsidR="008E71FD" w:rsidRPr="008E71FD">
        <w:rPr>
          <w:rFonts w:ascii="Times New Roman" w:hAnsi="Times New Roman" w:cs="Times New Roman"/>
          <w:sz w:val="24"/>
          <w:szCs w:val="24"/>
        </w:rPr>
        <w:t xml:space="preserve"> году </w:t>
      </w:r>
    </w:p>
    <w:p w:rsidR="002430B4" w:rsidRDefault="002430B4" w:rsidP="002430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20E37" w:rsidRPr="00904031" w:rsidRDefault="00B20E37" w:rsidP="00A450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4031">
        <w:rPr>
          <w:rFonts w:ascii="Times New Roman" w:hAnsi="Times New Roman" w:cs="Times New Roman"/>
          <w:sz w:val="24"/>
          <w:szCs w:val="24"/>
        </w:rPr>
        <w:t xml:space="preserve">Муниципальная программа муниципального района «Вуктыл» (далее – Программа) утверждена постановлением администрации  муниципального района «Вуктыл» от </w:t>
      </w:r>
      <w:r w:rsidR="00904031" w:rsidRPr="00904031">
        <w:rPr>
          <w:rFonts w:ascii="Times New Roman" w:hAnsi="Times New Roman" w:cs="Times New Roman"/>
          <w:sz w:val="24"/>
          <w:szCs w:val="24"/>
        </w:rPr>
        <w:t>27</w:t>
      </w:r>
      <w:r w:rsidRPr="00904031">
        <w:rPr>
          <w:rFonts w:ascii="Times New Roman" w:hAnsi="Times New Roman" w:cs="Times New Roman"/>
          <w:sz w:val="24"/>
          <w:szCs w:val="24"/>
        </w:rPr>
        <w:t xml:space="preserve"> </w:t>
      </w:r>
      <w:r w:rsidR="00122707" w:rsidRPr="00904031">
        <w:rPr>
          <w:rFonts w:ascii="Times New Roman" w:hAnsi="Times New Roman" w:cs="Times New Roman"/>
          <w:sz w:val="24"/>
          <w:szCs w:val="24"/>
        </w:rPr>
        <w:t>октября</w:t>
      </w:r>
      <w:r w:rsidRPr="00904031">
        <w:rPr>
          <w:rFonts w:ascii="Times New Roman" w:hAnsi="Times New Roman" w:cs="Times New Roman"/>
          <w:sz w:val="24"/>
          <w:szCs w:val="24"/>
        </w:rPr>
        <w:t xml:space="preserve"> 201</w:t>
      </w:r>
      <w:r w:rsidR="00904031" w:rsidRPr="00904031">
        <w:rPr>
          <w:rFonts w:ascii="Times New Roman" w:hAnsi="Times New Roman" w:cs="Times New Roman"/>
          <w:sz w:val="24"/>
          <w:szCs w:val="24"/>
        </w:rPr>
        <w:t>4</w:t>
      </w:r>
      <w:r w:rsidRPr="00904031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22707" w:rsidRPr="00904031">
        <w:rPr>
          <w:rFonts w:ascii="Times New Roman" w:hAnsi="Times New Roman" w:cs="Times New Roman"/>
          <w:sz w:val="24"/>
          <w:szCs w:val="24"/>
        </w:rPr>
        <w:t>10/1</w:t>
      </w:r>
      <w:r w:rsidR="00904031" w:rsidRPr="00904031">
        <w:rPr>
          <w:rFonts w:ascii="Times New Roman" w:hAnsi="Times New Roman" w:cs="Times New Roman"/>
          <w:sz w:val="24"/>
          <w:szCs w:val="24"/>
        </w:rPr>
        <w:t>192</w:t>
      </w:r>
      <w:r w:rsidRPr="0090403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1F47" w:rsidRPr="00904031" w:rsidRDefault="00F931E6" w:rsidP="00A450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4031">
        <w:rPr>
          <w:rFonts w:ascii="Times New Roman" w:hAnsi="Times New Roman" w:cs="Times New Roman"/>
          <w:sz w:val="24"/>
          <w:szCs w:val="24"/>
        </w:rPr>
        <w:t>В</w:t>
      </w:r>
      <w:r w:rsidR="009D1F47" w:rsidRPr="00904031">
        <w:rPr>
          <w:rFonts w:ascii="Times New Roman" w:hAnsi="Times New Roman" w:cs="Times New Roman"/>
          <w:sz w:val="24"/>
          <w:szCs w:val="24"/>
        </w:rPr>
        <w:t xml:space="preserve"> </w:t>
      </w:r>
      <w:r w:rsidR="00E500D3" w:rsidRPr="00904031">
        <w:rPr>
          <w:rFonts w:ascii="Times New Roman" w:hAnsi="Times New Roman" w:cs="Times New Roman"/>
          <w:sz w:val="24"/>
          <w:szCs w:val="24"/>
        </w:rPr>
        <w:t xml:space="preserve"> </w:t>
      </w:r>
      <w:r w:rsidR="00B20E37" w:rsidRPr="00904031">
        <w:rPr>
          <w:rFonts w:ascii="Times New Roman" w:hAnsi="Times New Roman" w:cs="Times New Roman"/>
          <w:sz w:val="24"/>
          <w:szCs w:val="24"/>
        </w:rPr>
        <w:t>Программ</w:t>
      </w:r>
      <w:r w:rsidR="009D1F47" w:rsidRPr="00904031">
        <w:rPr>
          <w:rFonts w:ascii="Times New Roman" w:hAnsi="Times New Roman" w:cs="Times New Roman"/>
          <w:sz w:val="24"/>
          <w:szCs w:val="24"/>
        </w:rPr>
        <w:t xml:space="preserve">у были внесены изменения постановлениями администрации муниципального района «Вуктыл»: </w:t>
      </w:r>
      <w:r w:rsidR="00B20E37" w:rsidRPr="009040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7A9C" w:rsidRPr="00904031" w:rsidRDefault="00122707" w:rsidP="00A450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4031">
        <w:rPr>
          <w:rFonts w:ascii="Times New Roman" w:hAnsi="Times New Roman" w:cs="Times New Roman"/>
          <w:sz w:val="24"/>
          <w:szCs w:val="24"/>
        </w:rPr>
        <w:t xml:space="preserve">от </w:t>
      </w:r>
      <w:r w:rsidR="00904031" w:rsidRPr="00904031">
        <w:rPr>
          <w:rFonts w:ascii="Times New Roman" w:hAnsi="Times New Roman" w:cs="Times New Roman"/>
          <w:sz w:val="24"/>
          <w:szCs w:val="24"/>
        </w:rPr>
        <w:t>30</w:t>
      </w:r>
      <w:r w:rsidRPr="00904031">
        <w:rPr>
          <w:rFonts w:ascii="Times New Roman" w:hAnsi="Times New Roman" w:cs="Times New Roman"/>
          <w:sz w:val="24"/>
          <w:szCs w:val="24"/>
        </w:rPr>
        <w:t>.</w:t>
      </w:r>
      <w:r w:rsidR="00904031" w:rsidRPr="00904031">
        <w:rPr>
          <w:rFonts w:ascii="Times New Roman" w:hAnsi="Times New Roman" w:cs="Times New Roman"/>
          <w:sz w:val="24"/>
          <w:szCs w:val="24"/>
        </w:rPr>
        <w:t>01</w:t>
      </w:r>
      <w:r w:rsidRPr="00904031">
        <w:rPr>
          <w:rFonts w:ascii="Times New Roman" w:hAnsi="Times New Roman" w:cs="Times New Roman"/>
          <w:sz w:val="24"/>
          <w:szCs w:val="24"/>
        </w:rPr>
        <w:t>.201</w:t>
      </w:r>
      <w:r w:rsidR="00904031" w:rsidRPr="00904031">
        <w:rPr>
          <w:rFonts w:ascii="Times New Roman" w:hAnsi="Times New Roman" w:cs="Times New Roman"/>
          <w:sz w:val="24"/>
          <w:szCs w:val="24"/>
        </w:rPr>
        <w:t>5</w:t>
      </w:r>
      <w:r w:rsidRPr="00904031">
        <w:rPr>
          <w:rFonts w:ascii="Times New Roman" w:hAnsi="Times New Roman" w:cs="Times New Roman"/>
          <w:sz w:val="24"/>
          <w:szCs w:val="24"/>
        </w:rPr>
        <w:t>г. №</w:t>
      </w:r>
      <w:r w:rsidR="00904031" w:rsidRPr="00904031">
        <w:rPr>
          <w:rFonts w:ascii="Times New Roman" w:hAnsi="Times New Roman" w:cs="Times New Roman"/>
          <w:sz w:val="24"/>
          <w:szCs w:val="24"/>
        </w:rPr>
        <w:t xml:space="preserve"> 01/77</w:t>
      </w:r>
      <w:r w:rsidR="009D1F47" w:rsidRPr="00904031">
        <w:rPr>
          <w:rFonts w:ascii="Times New Roman" w:hAnsi="Times New Roman" w:cs="Times New Roman"/>
          <w:sz w:val="24"/>
          <w:szCs w:val="24"/>
        </w:rPr>
        <w:t xml:space="preserve">; </w:t>
      </w:r>
      <w:r w:rsidRPr="00904031">
        <w:rPr>
          <w:rFonts w:ascii="Times New Roman" w:hAnsi="Times New Roman" w:cs="Times New Roman"/>
          <w:sz w:val="24"/>
          <w:szCs w:val="24"/>
        </w:rPr>
        <w:t xml:space="preserve">от </w:t>
      </w:r>
      <w:r w:rsidR="00904031">
        <w:rPr>
          <w:rFonts w:ascii="Times New Roman" w:hAnsi="Times New Roman" w:cs="Times New Roman"/>
          <w:sz w:val="24"/>
          <w:szCs w:val="24"/>
        </w:rPr>
        <w:t>20.02.2015г. № 02/155; от 14.04.2015г. № 04/312; от 17.07.2015г. № 07/504; от 05.11.2015г. № 11/753; от 07.12.2015г. № 12/884.</w:t>
      </w:r>
    </w:p>
    <w:p w:rsidR="00671587" w:rsidRPr="00671587" w:rsidRDefault="00B20E37" w:rsidP="006715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587">
        <w:rPr>
          <w:rFonts w:ascii="Times New Roman" w:hAnsi="Times New Roman" w:cs="Times New Roman"/>
          <w:sz w:val="24"/>
          <w:szCs w:val="24"/>
        </w:rPr>
        <w:t xml:space="preserve">Программа утратила силу в соответствии с </w:t>
      </w:r>
      <w:r w:rsidR="00671587" w:rsidRPr="00671587">
        <w:rPr>
          <w:rFonts w:ascii="Times New Roman" w:hAnsi="Times New Roman" w:cs="Times New Roman"/>
          <w:sz w:val="24"/>
          <w:szCs w:val="24"/>
        </w:rPr>
        <w:t>постановлением</w:t>
      </w:r>
      <w:r w:rsidR="00437AFA">
        <w:rPr>
          <w:rFonts w:ascii="Times New Roman" w:hAnsi="Times New Roman" w:cs="Times New Roman"/>
          <w:sz w:val="24"/>
          <w:szCs w:val="24"/>
        </w:rPr>
        <w:t xml:space="preserve"> </w:t>
      </w:r>
      <w:r w:rsidR="00671587" w:rsidRPr="00671587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  <w:r w:rsidR="003D4E2F">
        <w:rPr>
          <w:rFonts w:ascii="Times New Roman" w:hAnsi="Times New Roman" w:cs="Times New Roman"/>
          <w:sz w:val="24"/>
          <w:szCs w:val="24"/>
        </w:rPr>
        <w:t>«</w:t>
      </w:r>
      <w:r w:rsidR="00671587" w:rsidRPr="00671587">
        <w:rPr>
          <w:rFonts w:ascii="Times New Roman" w:hAnsi="Times New Roman" w:cs="Times New Roman"/>
          <w:sz w:val="24"/>
          <w:szCs w:val="24"/>
        </w:rPr>
        <w:t>Вуктыл</w:t>
      </w:r>
      <w:r w:rsidR="003D4E2F">
        <w:rPr>
          <w:rFonts w:ascii="Times New Roman" w:hAnsi="Times New Roman" w:cs="Times New Roman"/>
          <w:sz w:val="24"/>
          <w:szCs w:val="24"/>
        </w:rPr>
        <w:t>»</w:t>
      </w:r>
      <w:r w:rsidR="00671587" w:rsidRPr="00671587">
        <w:rPr>
          <w:rFonts w:ascii="Times New Roman" w:hAnsi="Times New Roman" w:cs="Times New Roman"/>
          <w:sz w:val="24"/>
          <w:szCs w:val="24"/>
        </w:rPr>
        <w:t xml:space="preserve"> от 25.12.2015</w:t>
      </w:r>
      <w:r w:rsidR="00671587">
        <w:rPr>
          <w:rFonts w:ascii="Times New Roman" w:hAnsi="Times New Roman" w:cs="Times New Roman"/>
          <w:sz w:val="24"/>
          <w:szCs w:val="24"/>
        </w:rPr>
        <w:t>г. №</w:t>
      </w:r>
      <w:r w:rsidR="00671587" w:rsidRPr="00671587">
        <w:rPr>
          <w:rFonts w:ascii="Times New Roman" w:hAnsi="Times New Roman" w:cs="Times New Roman"/>
          <w:sz w:val="24"/>
          <w:szCs w:val="24"/>
        </w:rPr>
        <w:t xml:space="preserve"> 12/950</w:t>
      </w:r>
      <w:r w:rsidR="00671587">
        <w:rPr>
          <w:rFonts w:ascii="Times New Roman" w:hAnsi="Times New Roman" w:cs="Times New Roman"/>
          <w:sz w:val="24"/>
          <w:szCs w:val="24"/>
        </w:rPr>
        <w:t xml:space="preserve"> </w:t>
      </w:r>
      <w:r w:rsidR="003D4E2F">
        <w:rPr>
          <w:rFonts w:ascii="Times New Roman" w:hAnsi="Times New Roman" w:cs="Times New Roman"/>
          <w:sz w:val="24"/>
          <w:szCs w:val="24"/>
        </w:rPr>
        <w:t>«</w:t>
      </w:r>
      <w:r w:rsidR="00671587" w:rsidRPr="00671587">
        <w:rPr>
          <w:rFonts w:ascii="Times New Roman" w:hAnsi="Times New Roman" w:cs="Times New Roman"/>
          <w:sz w:val="24"/>
          <w:szCs w:val="24"/>
        </w:rPr>
        <w:t xml:space="preserve">О признании утратившим силу постановления администрации муниципального района </w:t>
      </w:r>
      <w:r w:rsidR="003D4E2F">
        <w:rPr>
          <w:rFonts w:ascii="Times New Roman" w:hAnsi="Times New Roman" w:cs="Times New Roman"/>
          <w:sz w:val="24"/>
          <w:szCs w:val="24"/>
        </w:rPr>
        <w:t>«</w:t>
      </w:r>
      <w:r w:rsidR="00671587" w:rsidRPr="00671587">
        <w:rPr>
          <w:rFonts w:ascii="Times New Roman" w:hAnsi="Times New Roman" w:cs="Times New Roman"/>
          <w:sz w:val="24"/>
          <w:szCs w:val="24"/>
        </w:rPr>
        <w:t>Вуктыл</w:t>
      </w:r>
      <w:r w:rsidR="003D4E2F">
        <w:rPr>
          <w:rFonts w:ascii="Times New Roman" w:hAnsi="Times New Roman" w:cs="Times New Roman"/>
          <w:sz w:val="24"/>
          <w:szCs w:val="24"/>
        </w:rPr>
        <w:t>»</w:t>
      </w:r>
      <w:r w:rsidR="00671587" w:rsidRPr="00671587">
        <w:rPr>
          <w:rFonts w:ascii="Times New Roman" w:hAnsi="Times New Roman" w:cs="Times New Roman"/>
          <w:sz w:val="24"/>
          <w:szCs w:val="24"/>
        </w:rPr>
        <w:t xml:space="preserve"> от 27 октября 2014г. </w:t>
      </w:r>
      <w:r w:rsidR="00437AFA">
        <w:rPr>
          <w:rFonts w:ascii="Times New Roman" w:hAnsi="Times New Roman" w:cs="Times New Roman"/>
          <w:sz w:val="24"/>
          <w:szCs w:val="24"/>
        </w:rPr>
        <w:t>№</w:t>
      </w:r>
      <w:r w:rsidR="00671587" w:rsidRPr="00671587">
        <w:rPr>
          <w:rFonts w:ascii="Times New Roman" w:hAnsi="Times New Roman" w:cs="Times New Roman"/>
          <w:sz w:val="24"/>
          <w:szCs w:val="24"/>
        </w:rPr>
        <w:t xml:space="preserve"> 10/1192 </w:t>
      </w:r>
      <w:r w:rsidR="003D4E2F">
        <w:rPr>
          <w:rFonts w:ascii="Times New Roman" w:hAnsi="Times New Roman" w:cs="Times New Roman"/>
          <w:sz w:val="24"/>
          <w:szCs w:val="24"/>
        </w:rPr>
        <w:t>«</w:t>
      </w:r>
      <w:r w:rsidR="00671587" w:rsidRPr="00671587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муниципальной программы муниципального района </w:t>
      </w:r>
      <w:r w:rsidR="003D4E2F">
        <w:rPr>
          <w:rFonts w:ascii="Times New Roman" w:hAnsi="Times New Roman" w:cs="Times New Roman"/>
          <w:sz w:val="24"/>
          <w:szCs w:val="24"/>
        </w:rPr>
        <w:t>«</w:t>
      </w:r>
      <w:r w:rsidR="00671587" w:rsidRPr="00671587">
        <w:rPr>
          <w:rFonts w:ascii="Times New Roman" w:hAnsi="Times New Roman" w:cs="Times New Roman"/>
          <w:sz w:val="24"/>
          <w:szCs w:val="24"/>
        </w:rPr>
        <w:t>Вуктыл</w:t>
      </w:r>
      <w:r w:rsidR="003D4E2F">
        <w:rPr>
          <w:rFonts w:ascii="Times New Roman" w:hAnsi="Times New Roman" w:cs="Times New Roman"/>
          <w:sz w:val="24"/>
          <w:szCs w:val="24"/>
        </w:rPr>
        <w:t>»</w:t>
      </w:r>
      <w:r w:rsidR="00671587" w:rsidRPr="00671587">
        <w:rPr>
          <w:rFonts w:ascii="Times New Roman" w:hAnsi="Times New Roman" w:cs="Times New Roman"/>
          <w:sz w:val="24"/>
          <w:szCs w:val="24"/>
        </w:rPr>
        <w:t xml:space="preserve"> </w:t>
      </w:r>
      <w:r w:rsidR="003D4E2F">
        <w:rPr>
          <w:rFonts w:ascii="Times New Roman" w:hAnsi="Times New Roman" w:cs="Times New Roman"/>
          <w:sz w:val="24"/>
          <w:szCs w:val="24"/>
        </w:rPr>
        <w:t>«</w:t>
      </w:r>
      <w:r w:rsidR="00671587" w:rsidRPr="00671587">
        <w:rPr>
          <w:rFonts w:ascii="Times New Roman" w:hAnsi="Times New Roman" w:cs="Times New Roman"/>
          <w:sz w:val="24"/>
          <w:szCs w:val="24"/>
        </w:rPr>
        <w:t>Территориальное развитие</w:t>
      </w:r>
      <w:r w:rsidR="003D4E2F">
        <w:rPr>
          <w:rFonts w:ascii="Times New Roman" w:hAnsi="Times New Roman" w:cs="Times New Roman"/>
          <w:sz w:val="24"/>
          <w:szCs w:val="24"/>
        </w:rPr>
        <w:t>»</w:t>
      </w:r>
      <w:r w:rsidR="00671587">
        <w:rPr>
          <w:rFonts w:ascii="Times New Roman" w:hAnsi="Times New Roman" w:cs="Times New Roman"/>
          <w:sz w:val="24"/>
          <w:szCs w:val="24"/>
        </w:rPr>
        <w:t>.</w:t>
      </w:r>
    </w:p>
    <w:p w:rsidR="008E71FD" w:rsidRPr="00E61A5E" w:rsidRDefault="00E61A5E" w:rsidP="00E61A5E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8E71FD" w:rsidRPr="00E61A5E">
        <w:rPr>
          <w:rFonts w:ascii="Times New Roman" w:hAnsi="Times New Roman" w:cs="Times New Roman"/>
          <w:b/>
          <w:i/>
          <w:sz w:val="24"/>
          <w:szCs w:val="24"/>
        </w:rPr>
        <w:t>Цель Программы: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61A5E">
        <w:rPr>
          <w:rFonts w:ascii="Times New Roman" w:hAnsi="Times New Roman" w:cs="Times New Roman"/>
          <w:sz w:val="24"/>
          <w:szCs w:val="24"/>
        </w:rPr>
        <w:t xml:space="preserve">Создание условий для сохранения долгосрочной стабильности территориального развития экономики и повышения качества жизни населения муниципального района </w:t>
      </w:r>
      <w:r w:rsidR="00894E64">
        <w:rPr>
          <w:rFonts w:ascii="Times New Roman" w:hAnsi="Times New Roman" w:cs="Times New Roman"/>
          <w:sz w:val="24"/>
          <w:szCs w:val="24"/>
        </w:rPr>
        <w:t>«</w:t>
      </w:r>
      <w:r w:rsidRPr="00E61A5E">
        <w:rPr>
          <w:rFonts w:ascii="Times New Roman" w:hAnsi="Times New Roman" w:cs="Times New Roman"/>
          <w:sz w:val="24"/>
          <w:szCs w:val="24"/>
        </w:rPr>
        <w:t>Вуктыл</w:t>
      </w:r>
      <w:r w:rsidR="00894E64">
        <w:rPr>
          <w:rFonts w:ascii="Times New Roman" w:hAnsi="Times New Roman" w:cs="Times New Roman"/>
          <w:sz w:val="24"/>
          <w:szCs w:val="24"/>
        </w:rPr>
        <w:t>»</w:t>
      </w:r>
      <w:r w:rsidR="00533F36" w:rsidRPr="00E61A5E">
        <w:rPr>
          <w:rFonts w:ascii="Times New Roman" w:hAnsi="Times New Roman" w:cs="Times New Roman"/>
          <w:sz w:val="24"/>
          <w:szCs w:val="24"/>
        </w:rPr>
        <w:t>.</w:t>
      </w:r>
    </w:p>
    <w:p w:rsidR="00533F36" w:rsidRPr="007C2278" w:rsidRDefault="008E71FD" w:rsidP="00A450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2278">
        <w:rPr>
          <w:rFonts w:ascii="Times New Roman" w:hAnsi="Times New Roman" w:cs="Times New Roman"/>
          <w:b/>
          <w:i/>
          <w:sz w:val="24"/>
          <w:szCs w:val="24"/>
        </w:rPr>
        <w:t xml:space="preserve">Задачи Программы: </w:t>
      </w:r>
    </w:p>
    <w:p w:rsidR="000B26E8" w:rsidRPr="000B26E8" w:rsidRDefault="00957FD0" w:rsidP="000B26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</w:t>
      </w:r>
      <w:r w:rsidR="000B26E8" w:rsidRPr="000B26E8">
        <w:rPr>
          <w:rFonts w:ascii="Times New Roman" w:hAnsi="Times New Roman" w:cs="Times New Roman"/>
          <w:sz w:val="24"/>
          <w:szCs w:val="24"/>
        </w:rPr>
        <w:t xml:space="preserve">1. Развитие транспортной инфраструктуры, в том числе приведение существующей сети автомобильных дорог общего пользования местного значения муниципального района </w:t>
      </w:r>
      <w:r w:rsidR="005F584E">
        <w:rPr>
          <w:rFonts w:ascii="Times New Roman" w:hAnsi="Times New Roman" w:cs="Times New Roman"/>
          <w:sz w:val="24"/>
          <w:szCs w:val="24"/>
        </w:rPr>
        <w:t>«</w:t>
      </w:r>
      <w:r w:rsidR="000B26E8" w:rsidRPr="000B26E8">
        <w:rPr>
          <w:rFonts w:ascii="Times New Roman" w:hAnsi="Times New Roman" w:cs="Times New Roman"/>
          <w:sz w:val="24"/>
          <w:szCs w:val="24"/>
        </w:rPr>
        <w:t>Вуктыл</w:t>
      </w:r>
      <w:r w:rsidR="005F584E">
        <w:rPr>
          <w:rFonts w:ascii="Times New Roman" w:hAnsi="Times New Roman" w:cs="Times New Roman"/>
          <w:sz w:val="24"/>
          <w:szCs w:val="24"/>
        </w:rPr>
        <w:t xml:space="preserve">» </w:t>
      </w:r>
      <w:r w:rsidR="000B26E8" w:rsidRPr="000B26E8">
        <w:rPr>
          <w:rFonts w:ascii="Times New Roman" w:hAnsi="Times New Roman" w:cs="Times New Roman"/>
          <w:sz w:val="24"/>
          <w:szCs w:val="24"/>
        </w:rPr>
        <w:t>в нормативно-техническое состояние.</w:t>
      </w:r>
    </w:p>
    <w:p w:rsidR="000B26E8" w:rsidRPr="000B26E8" w:rsidRDefault="000B26E8" w:rsidP="000B2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B26E8">
        <w:rPr>
          <w:rFonts w:ascii="Times New Roman" w:hAnsi="Times New Roman" w:cs="Times New Roman"/>
          <w:sz w:val="24"/>
          <w:szCs w:val="24"/>
        </w:rPr>
        <w:t xml:space="preserve">2. Создание условий для активизации процессов обновления жилищно-коммунальной инфраструктуры муниципального образования муниципального района </w:t>
      </w:r>
      <w:r w:rsidR="005F584E">
        <w:rPr>
          <w:rFonts w:ascii="Times New Roman" w:hAnsi="Times New Roman" w:cs="Times New Roman"/>
          <w:sz w:val="24"/>
          <w:szCs w:val="24"/>
        </w:rPr>
        <w:t>«</w:t>
      </w:r>
      <w:r w:rsidRPr="000B26E8">
        <w:rPr>
          <w:rFonts w:ascii="Times New Roman" w:hAnsi="Times New Roman" w:cs="Times New Roman"/>
          <w:sz w:val="24"/>
          <w:szCs w:val="24"/>
        </w:rPr>
        <w:t>Вуктыл</w:t>
      </w:r>
      <w:r w:rsidR="005F584E">
        <w:rPr>
          <w:rFonts w:ascii="Times New Roman" w:hAnsi="Times New Roman" w:cs="Times New Roman"/>
          <w:sz w:val="24"/>
          <w:szCs w:val="24"/>
        </w:rPr>
        <w:t>»</w:t>
      </w:r>
      <w:r w:rsidRPr="000B26E8">
        <w:rPr>
          <w:rFonts w:ascii="Times New Roman" w:hAnsi="Times New Roman" w:cs="Times New Roman"/>
          <w:sz w:val="24"/>
          <w:szCs w:val="24"/>
        </w:rPr>
        <w:t>.</w:t>
      </w:r>
    </w:p>
    <w:p w:rsidR="000B26E8" w:rsidRPr="000B26E8" w:rsidRDefault="000B26E8" w:rsidP="000B2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B26E8">
        <w:rPr>
          <w:rFonts w:ascii="Times New Roman" w:hAnsi="Times New Roman" w:cs="Times New Roman"/>
          <w:sz w:val="24"/>
          <w:szCs w:val="24"/>
        </w:rPr>
        <w:t xml:space="preserve">3. Обеспечение санитарно-эпидемиологического благополучия населения муниципального района </w:t>
      </w:r>
      <w:r w:rsidR="005F584E">
        <w:rPr>
          <w:rFonts w:ascii="Times New Roman" w:hAnsi="Times New Roman" w:cs="Times New Roman"/>
          <w:sz w:val="24"/>
          <w:szCs w:val="24"/>
        </w:rPr>
        <w:t>«</w:t>
      </w:r>
      <w:r w:rsidRPr="000B26E8">
        <w:rPr>
          <w:rFonts w:ascii="Times New Roman" w:hAnsi="Times New Roman" w:cs="Times New Roman"/>
          <w:sz w:val="24"/>
          <w:szCs w:val="24"/>
        </w:rPr>
        <w:t>Вуктыл</w:t>
      </w:r>
      <w:r w:rsidR="005F584E">
        <w:rPr>
          <w:rFonts w:ascii="Times New Roman" w:hAnsi="Times New Roman" w:cs="Times New Roman"/>
          <w:sz w:val="24"/>
          <w:szCs w:val="24"/>
        </w:rPr>
        <w:t>»</w:t>
      </w:r>
      <w:r w:rsidRPr="000B26E8">
        <w:rPr>
          <w:rFonts w:ascii="Times New Roman" w:hAnsi="Times New Roman" w:cs="Times New Roman"/>
          <w:sz w:val="24"/>
          <w:szCs w:val="24"/>
        </w:rPr>
        <w:t>.</w:t>
      </w:r>
    </w:p>
    <w:p w:rsidR="00957FD0" w:rsidRPr="00957FD0" w:rsidRDefault="000B26E8" w:rsidP="000B2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B26E8">
        <w:rPr>
          <w:rFonts w:ascii="Times New Roman" w:hAnsi="Times New Roman" w:cs="Times New Roman"/>
          <w:sz w:val="24"/>
          <w:szCs w:val="24"/>
        </w:rPr>
        <w:t xml:space="preserve">4. Создание комфортных условий гражданам, проживающим на селе, путем газификации сельских населенных пунктов муниципального района </w:t>
      </w:r>
      <w:r w:rsidR="009B4D7A">
        <w:rPr>
          <w:rFonts w:ascii="Times New Roman" w:hAnsi="Times New Roman" w:cs="Times New Roman"/>
          <w:sz w:val="24"/>
          <w:szCs w:val="24"/>
        </w:rPr>
        <w:t>«</w:t>
      </w:r>
      <w:r w:rsidRPr="000B26E8">
        <w:rPr>
          <w:rFonts w:ascii="Times New Roman" w:hAnsi="Times New Roman" w:cs="Times New Roman"/>
          <w:sz w:val="24"/>
          <w:szCs w:val="24"/>
        </w:rPr>
        <w:t>Вуктыл</w:t>
      </w:r>
      <w:r w:rsidR="009B4D7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71FD" w:rsidRPr="00904031" w:rsidRDefault="008E71FD" w:rsidP="00A450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138D9" w:rsidRPr="00B138D9" w:rsidRDefault="008E71FD" w:rsidP="00A450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38D9">
        <w:rPr>
          <w:rFonts w:ascii="Times New Roman" w:hAnsi="Times New Roman" w:cs="Times New Roman"/>
          <w:b/>
          <w:sz w:val="24"/>
          <w:szCs w:val="24"/>
        </w:rPr>
        <w:t>В рамках Программы была предусмотрена реализация  подпрограмм:</w:t>
      </w:r>
    </w:p>
    <w:p w:rsidR="00777A9C" w:rsidRPr="00B138D9" w:rsidRDefault="00777A9C" w:rsidP="00B138D9">
      <w:pPr>
        <w:tabs>
          <w:tab w:val="left" w:pos="-29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38D9">
        <w:rPr>
          <w:rFonts w:ascii="Times New Roman" w:hAnsi="Times New Roman" w:cs="Times New Roman"/>
          <w:sz w:val="24"/>
          <w:szCs w:val="24"/>
        </w:rPr>
        <w:t xml:space="preserve">1. </w:t>
      </w:r>
      <w:hyperlink r:id="rId6" w:history="1">
        <w:r w:rsidR="00B138D9">
          <w:rPr>
            <w:rFonts w:ascii="Times New Roman" w:hAnsi="Times New Roman" w:cs="Times New Roman"/>
            <w:sz w:val="24"/>
            <w:szCs w:val="24"/>
          </w:rPr>
          <w:t xml:space="preserve">Развитие </w:t>
        </w:r>
        <w:proofErr w:type="gramStart"/>
        <w:r w:rsidR="00B138D9" w:rsidRPr="00B138D9">
          <w:rPr>
            <w:rFonts w:ascii="Times New Roman" w:hAnsi="Times New Roman" w:cs="Times New Roman"/>
            <w:sz w:val="24"/>
            <w:szCs w:val="24"/>
          </w:rPr>
          <w:t>тр</w:t>
        </w:r>
        <w:proofErr w:type="gramEnd"/>
      </w:hyperlink>
      <w:r w:rsidR="00B138D9" w:rsidRPr="00B138D9">
        <w:rPr>
          <w:rFonts w:ascii="Times New Roman" w:hAnsi="Times New Roman" w:cs="Times New Roman"/>
          <w:sz w:val="24"/>
          <w:szCs w:val="24"/>
        </w:rPr>
        <w:t>анспортной инфраструктуры муниципального района «Вуктыл».</w:t>
      </w:r>
    </w:p>
    <w:p w:rsidR="00B20E37" w:rsidRDefault="00B138D9" w:rsidP="00B138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38D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Развитие жилищно-коммунального хозяйства на территории муниципального района «Вуктыл».</w:t>
      </w:r>
    </w:p>
    <w:p w:rsidR="00B138D9" w:rsidRDefault="00B138D9" w:rsidP="00B138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Отлов и содержание безнадзорных животных на территории муниципального района «Вуктыл».</w:t>
      </w:r>
    </w:p>
    <w:p w:rsidR="00B138D9" w:rsidRDefault="00B138D9" w:rsidP="00B138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4. Газификация сельских населенных пунктов.</w:t>
      </w:r>
    </w:p>
    <w:p w:rsidR="00B138D9" w:rsidRPr="00904031" w:rsidRDefault="00B138D9" w:rsidP="00B20E37">
      <w:pPr>
        <w:autoSpaceDE w:val="0"/>
        <w:autoSpaceDN w:val="0"/>
        <w:adjustRightInd w:val="0"/>
        <w:spacing w:after="0" w:line="240" w:lineRule="auto"/>
        <w:ind w:firstLine="567"/>
        <w:rPr>
          <w:highlight w:val="yellow"/>
        </w:rPr>
      </w:pPr>
    </w:p>
    <w:p w:rsidR="003B6A05" w:rsidRDefault="00B20E37" w:rsidP="00B20E3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B6A05">
        <w:rPr>
          <w:rFonts w:ascii="Times New Roman" w:hAnsi="Times New Roman" w:cs="Times New Roman"/>
          <w:b/>
          <w:sz w:val="24"/>
          <w:szCs w:val="24"/>
        </w:rPr>
        <w:t>По итогам реализации Программы  в 201</w:t>
      </w:r>
      <w:r w:rsidR="003B6A05" w:rsidRPr="003B6A05">
        <w:rPr>
          <w:rFonts w:ascii="Times New Roman" w:hAnsi="Times New Roman" w:cs="Times New Roman"/>
          <w:b/>
          <w:sz w:val="24"/>
          <w:szCs w:val="24"/>
        </w:rPr>
        <w:t>5</w:t>
      </w:r>
      <w:r w:rsidRPr="003B6A05">
        <w:rPr>
          <w:rFonts w:ascii="Times New Roman" w:hAnsi="Times New Roman" w:cs="Times New Roman"/>
          <w:b/>
          <w:sz w:val="24"/>
          <w:szCs w:val="24"/>
        </w:rPr>
        <w:t xml:space="preserve"> году:</w:t>
      </w:r>
    </w:p>
    <w:p w:rsidR="0058791B" w:rsidRPr="003B6A05" w:rsidRDefault="0058791B" w:rsidP="00B20E3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430B4" w:rsidRDefault="0062728E" w:rsidP="00292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127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1. </w:t>
      </w:r>
      <w:r w:rsidR="00292FBA" w:rsidRPr="003A127C">
        <w:rPr>
          <w:rFonts w:ascii="Times New Roman" w:hAnsi="Times New Roman" w:cs="Times New Roman"/>
          <w:b/>
          <w:i/>
          <w:sz w:val="24"/>
          <w:szCs w:val="24"/>
          <w:u w:val="single"/>
        </w:rPr>
        <w:t>Для достижения задачи</w:t>
      </w:r>
      <w:r w:rsidR="00292FBA" w:rsidRPr="00900386">
        <w:rPr>
          <w:rFonts w:ascii="Times New Roman" w:hAnsi="Times New Roman" w:cs="Times New Roman"/>
          <w:b/>
          <w:i/>
          <w:sz w:val="24"/>
          <w:szCs w:val="24"/>
        </w:rPr>
        <w:t xml:space="preserve"> 1 Программы</w:t>
      </w:r>
      <w:r w:rsidR="00292FBA" w:rsidRPr="00900386">
        <w:rPr>
          <w:rFonts w:ascii="Times New Roman" w:hAnsi="Times New Roman" w:cs="Times New Roman"/>
          <w:sz w:val="24"/>
          <w:szCs w:val="24"/>
        </w:rPr>
        <w:t xml:space="preserve"> </w:t>
      </w:r>
      <w:r w:rsidR="00292FBA" w:rsidRPr="00900386">
        <w:rPr>
          <w:rFonts w:ascii="Times New Roman" w:hAnsi="Times New Roman" w:cs="Times New Roman"/>
          <w:b/>
          <w:sz w:val="24"/>
          <w:szCs w:val="24"/>
        </w:rPr>
        <w:t>реализовалась Подпрограмма 1 «</w:t>
      </w:r>
      <w:hyperlink r:id="rId7" w:history="1">
        <w:r w:rsidR="00777A9C" w:rsidRPr="00900386">
          <w:rPr>
            <w:rFonts w:ascii="Times New Roman" w:hAnsi="Times New Roman"/>
            <w:b/>
            <w:sz w:val="24"/>
            <w:szCs w:val="24"/>
          </w:rPr>
          <w:t xml:space="preserve">Развитие   </w:t>
        </w:r>
      </w:hyperlink>
      <w:r w:rsidR="00900386" w:rsidRPr="00900386">
        <w:rPr>
          <w:rFonts w:ascii="Times New Roman" w:hAnsi="Times New Roman" w:cs="Times New Roman"/>
          <w:b/>
          <w:sz w:val="24"/>
          <w:szCs w:val="24"/>
        </w:rPr>
        <w:t>транспортной инфраструктуры муниципального района «Вуктыл»</w:t>
      </w:r>
      <w:r w:rsidR="00292FBA" w:rsidRPr="009003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2FBA" w:rsidRPr="00900386">
        <w:rPr>
          <w:rFonts w:ascii="Times New Roman" w:hAnsi="Times New Roman" w:cs="Times New Roman"/>
          <w:sz w:val="24"/>
          <w:szCs w:val="24"/>
        </w:rPr>
        <w:t>(далее – Подпрограмма 1).</w:t>
      </w:r>
    </w:p>
    <w:p w:rsidR="003A127C" w:rsidRDefault="003A127C" w:rsidP="00292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4DEC" w:rsidRPr="00B27519" w:rsidRDefault="00354CA6" w:rsidP="00292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519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8C3749" w:rsidRPr="00B27519">
        <w:rPr>
          <w:rFonts w:ascii="Times New Roman" w:hAnsi="Times New Roman" w:cs="Times New Roman"/>
          <w:sz w:val="24"/>
          <w:szCs w:val="24"/>
        </w:rPr>
        <w:t>П</w:t>
      </w:r>
      <w:r w:rsidRPr="00B27519">
        <w:rPr>
          <w:rFonts w:ascii="Times New Roman" w:hAnsi="Times New Roman" w:cs="Times New Roman"/>
          <w:sz w:val="24"/>
          <w:szCs w:val="24"/>
        </w:rPr>
        <w:t>одпрограммы</w:t>
      </w:r>
      <w:r w:rsidR="00292FBA" w:rsidRPr="00B27519">
        <w:rPr>
          <w:rFonts w:ascii="Times New Roman" w:hAnsi="Times New Roman" w:cs="Times New Roman"/>
          <w:sz w:val="24"/>
          <w:szCs w:val="24"/>
        </w:rPr>
        <w:t xml:space="preserve"> 1 б</w:t>
      </w:r>
      <w:r w:rsidRPr="00B27519">
        <w:rPr>
          <w:rFonts w:ascii="Times New Roman" w:hAnsi="Times New Roman" w:cs="Times New Roman"/>
          <w:sz w:val="24"/>
          <w:szCs w:val="24"/>
        </w:rPr>
        <w:t>ыли реализованы следующие основные мероприятия и ведомственн</w:t>
      </w:r>
      <w:r w:rsidR="008C3749" w:rsidRPr="00B27519">
        <w:rPr>
          <w:rFonts w:ascii="Times New Roman" w:hAnsi="Times New Roman" w:cs="Times New Roman"/>
          <w:sz w:val="24"/>
          <w:szCs w:val="24"/>
        </w:rPr>
        <w:t>ая</w:t>
      </w:r>
      <w:r w:rsidRPr="00B27519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8C3749" w:rsidRPr="00B27519">
        <w:rPr>
          <w:rFonts w:ascii="Times New Roman" w:hAnsi="Times New Roman" w:cs="Times New Roman"/>
          <w:sz w:val="24"/>
          <w:szCs w:val="24"/>
        </w:rPr>
        <w:t>а</w:t>
      </w:r>
      <w:r w:rsidRPr="00B27519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10314" w:type="dxa"/>
        <w:tblLayout w:type="fixed"/>
        <w:tblLook w:val="04A0"/>
      </w:tblPr>
      <w:tblGrid>
        <w:gridCol w:w="2093"/>
        <w:gridCol w:w="2551"/>
        <w:gridCol w:w="1418"/>
        <w:gridCol w:w="1417"/>
        <w:gridCol w:w="2835"/>
      </w:tblGrid>
      <w:tr w:rsidR="00E70926" w:rsidRPr="00904031" w:rsidTr="00362035">
        <w:tc>
          <w:tcPr>
            <w:tcW w:w="2093" w:type="dxa"/>
          </w:tcPr>
          <w:p w:rsidR="00E70926" w:rsidRPr="00B27519" w:rsidRDefault="00E70926" w:rsidP="00803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519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2551" w:type="dxa"/>
          </w:tcPr>
          <w:p w:rsidR="00E70926" w:rsidRPr="00B27519" w:rsidRDefault="00E70926" w:rsidP="00803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519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418" w:type="dxa"/>
          </w:tcPr>
          <w:p w:rsidR="00E70926" w:rsidRPr="00B27519" w:rsidRDefault="00DB25D0" w:rsidP="00E709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51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70926" w:rsidRPr="00B27519">
              <w:rPr>
                <w:rFonts w:ascii="Times New Roman" w:hAnsi="Times New Roman" w:cs="Times New Roman"/>
                <w:sz w:val="20"/>
                <w:szCs w:val="20"/>
              </w:rPr>
              <w:t>водная бюджетная</w:t>
            </w:r>
          </w:p>
          <w:p w:rsidR="00E70926" w:rsidRPr="00B27519" w:rsidRDefault="00E70926" w:rsidP="00E709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519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E70926" w:rsidRPr="00B27519" w:rsidRDefault="00E70926" w:rsidP="00B2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519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B275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E70926" w:rsidRPr="00B27519" w:rsidRDefault="00E70926" w:rsidP="00803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519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835" w:type="dxa"/>
          </w:tcPr>
          <w:p w:rsidR="00E70926" w:rsidRPr="00B27519" w:rsidRDefault="00E70926" w:rsidP="00803C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519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E70926" w:rsidRPr="00904031" w:rsidTr="00B27519">
        <w:trPr>
          <w:trHeight w:val="2091"/>
        </w:trPr>
        <w:tc>
          <w:tcPr>
            <w:tcW w:w="10314" w:type="dxa"/>
            <w:gridSpan w:val="5"/>
          </w:tcPr>
          <w:p w:rsidR="00E70926" w:rsidRPr="00904031" w:rsidRDefault="00B27519" w:rsidP="006B44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</w:t>
            </w:r>
            <w:r w:rsidRPr="00B275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448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27519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сети автомобильных дорог общего пользования местного значения, а также мостовых сооружений на них в соответствие с нормативными требованиями к транспортно-эксплуатационному состоянию путем проведения проектно-изыскательских работ и разработки проектно-сметной документации по объектам ремонта, капитального ремонта и реконструкции дорог и мостовых сооружений, приобретения и установки дорожных знаков; </w:t>
            </w:r>
            <w:proofErr w:type="gramStart"/>
            <w:r w:rsidRPr="00B27519">
              <w:rPr>
                <w:rFonts w:ascii="Times New Roman" w:hAnsi="Times New Roman" w:cs="Times New Roman"/>
                <w:sz w:val="20"/>
                <w:szCs w:val="20"/>
              </w:rPr>
              <w:t>поддержания автомобильных дорог общего пользования местного значения и мостовых сооружений на них на уровне, соответствующем категории дороги, путем содержания дорог и мостовых сооружений на них; сохранение протяженности соответствующих нормативным требованиям автомобильных дорог общего пользования местного значения за счет ремонта, реконструкции дорог и мостовых сооружений; оформление правоустанавливающих документов на автомобильные дороги общего пользования местного значения</w:t>
            </w:r>
            <w:r w:rsidR="006B448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</w:tc>
      </w:tr>
      <w:tr w:rsidR="004138B4" w:rsidRPr="00904031" w:rsidTr="00106A98">
        <w:trPr>
          <w:trHeight w:val="7381"/>
        </w:trPr>
        <w:tc>
          <w:tcPr>
            <w:tcW w:w="2093" w:type="dxa"/>
          </w:tcPr>
          <w:p w:rsidR="004138B4" w:rsidRDefault="004138B4" w:rsidP="00D82F8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47B4F">
              <w:rPr>
                <w:rFonts w:ascii="Times New Roman" w:hAnsi="Times New Roman" w:cs="Times New Roman"/>
              </w:rPr>
              <w:t xml:space="preserve">Основное мероприятие 1.1.  </w:t>
            </w:r>
          </w:p>
          <w:p w:rsidR="004138B4" w:rsidRPr="00F47B4F" w:rsidRDefault="004138B4" w:rsidP="00D847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38B4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и ремонт мостовых сооружений, расположенных на автомобильных дорогах общего пользования местного значения муниципального района </w:t>
            </w:r>
            <w:r w:rsidR="00D8478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138B4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D8478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138B4">
              <w:rPr>
                <w:rFonts w:ascii="Times New Roman" w:hAnsi="Times New Roman" w:cs="Times New Roman"/>
                <w:sz w:val="20"/>
                <w:szCs w:val="20"/>
              </w:rPr>
              <w:t xml:space="preserve">, и осуществление строительного </w:t>
            </w:r>
            <w:proofErr w:type="gramStart"/>
            <w:r w:rsidRPr="004138B4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4138B4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данных работ по реконструкции мостовых сооружений</w:t>
            </w:r>
          </w:p>
        </w:tc>
        <w:tc>
          <w:tcPr>
            <w:tcW w:w="2551" w:type="dxa"/>
          </w:tcPr>
          <w:p w:rsidR="004138B4" w:rsidRPr="00F47B4F" w:rsidRDefault="00106A98" w:rsidP="00106A9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Завершены работы в соответствии с двухгодичным муниципальным контрактом № 160/2 на выполнение работ по реконструкции моста через </w:t>
            </w:r>
            <w:proofErr w:type="spellStart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Start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.Г</w:t>
            </w:r>
            <w:proofErr w:type="gramEnd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ортъель</w:t>
            </w:r>
            <w:proofErr w:type="spellEnd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17+533 км автомобильной дороги Вуктыл-Подчерье  от 18 августа 2014 года и в соответствии с муниципальным контрактом № 185/2 на оказание услуг по осуществлению контроля (строительного контроля) на объекте «Реконструкция моста через р. </w:t>
            </w:r>
            <w:proofErr w:type="spellStart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Гортъель</w:t>
            </w:r>
            <w:proofErr w:type="spellEnd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км. 17+533 автодороги Вуктыл-Подчерье». Завершены работы по муниципальному контракту на выполнение работ по ремонту настила моста, расположенного на 4,344 км</w:t>
            </w:r>
            <w:proofErr w:type="gramStart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втомобильной дороги общего пользования местного значения Вуктыл – Подчерье. </w:t>
            </w:r>
          </w:p>
        </w:tc>
        <w:tc>
          <w:tcPr>
            <w:tcW w:w="1418" w:type="dxa"/>
          </w:tcPr>
          <w:p w:rsidR="004138B4" w:rsidRPr="00042646" w:rsidRDefault="00042646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2646">
              <w:rPr>
                <w:rFonts w:ascii="Times New Roman" w:hAnsi="Times New Roman" w:cs="Times New Roman"/>
                <w:sz w:val="20"/>
                <w:szCs w:val="20"/>
              </w:rPr>
              <w:t>12 339 074,00</w:t>
            </w:r>
          </w:p>
        </w:tc>
        <w:tc>
          <w:tcPr>
            <w:tcW w:w="1417" w:type="dxa"/>
          </w:tcPr>
          <w:p w:rsidR="004138B4" w:rsidRPr="00F47B4F" w:rsidRDefault="00362035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2035">
              <w:rPr>
                <w:rFonts w:ascii="Times New Roman" w:hAnsi="Times New Roman" w:cs="Times New Roman"/>
                <w:sz w:val="20"/>
                <w:szCs w:val="20"/>
              </w:rPr>
              <w:t>11 600 775,11</w:t>
            </w:r>
          </w:p>
        </w:tc>
        <w:tc>
          <w:tcPr>
            <w:tcW w:w="2835" w:type="dxa"/>
          </w:tcPr>
          <w:p w:rsidR="004138B4" w:rsidRPr="00F47B4F" w:rsidRDefault="00A30C5C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41AAF">
              <w:rPr>
                <w:rFonts w:ascii="Times New Roman" w:hAnsi="Times New Roman" w:cs="Times New Roman"/>
                <w:sz w:val="20"/>
                <w:szCs w:val="20"/>
              </w:rPr>
              <w:t>Деф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1AAF">
              <w:rPr>
                <w:rFonts w:ascii="Times New Roman" w:hAnsi="Times New Roman" w:cs="Times New Roman"/>
                <w:sz w:val="20"/>
                <w:szCs w:val="20"/>
              </w:rPr>
              <w:t>цит денежных сре</w:t>
            </w:r>
            <w:proofErr w:type="gramStart"/>
            <w:r w:rsidRPr="00841AAF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Pr="00841AAF">
              <w:rPr>
                <w:rFonts w:ascii="Times New Roman" w:hAnsi="Times New Roman" w:cs="Times New Roman"/>
                <w:sz w:val="20"/>
                <w:szCs w:val="20"/>
              </w:rPr>
              <w:t>юджете МО МР «Вуктыл»</w:t>
            </w:r>
          </w:p>
        </w:tc>
      </w:tr>
      <w:tr w:rsidR="004138B4" w:rsidRPr="00904031" w:rsidTr="00362035">
        <w:tc>
          <w:tcPr>
            <w:tcW w:w="2093" w:type="dxa"/>
          </w:tcPr>
          <w:p w:rsidR="00D82F8B" w:rsidRDefault="00D82F8B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F8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1.2.</w:t>
            </w:r>
          </w:p>
          <w:p w:rsidR="004138B4" w:rsidRPr="00F47B4F" w:rsidRDefault="00D82F8B" w:rsidP="006E7A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2F8B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и содержание ледовых переправ и зимних автомобильных дорог общего пользования местного значения муниципального района </w:t>
            </w:r>
            <w:r w:rsidR="006E7A3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82F8B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6E7A3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1" w:type="dxa"/>
          </w:tcPr>
          <w:p w:rsidR="004138B4" w:rsidRPr="00646849" w:rsidRDefault="00646849" w:rsidP="006468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Выполнены работы в соответствии с муниципальным контрактом № 18/5 от 20 января 2015 года на выполнение работ по содержанию зимней автомобильной дороги общего пользования местного значения Подчерье-Кырта, в том числе содержание ледовых переправ общего пользования местного значения через р. Подчерье и русло ст. Подчерье на территории муниципального района «Вуктыл»</w:t>
            </w:r>
            <w:r w:rsidR="006E7A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так же работы по муниципальным контрактам № 254/5 от 11.11.2015</w:t>
            </w:r>
            <w:proofErr w:type="gramEnd"/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255/5 от </w:t>
            </w:r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11.11.2015 на оборудование и содержание зимней автомобильной дороги Подчерье – Кырта, на оборудование и содержание ледовых переправ через р</w:t>
            </w:r>
            <w:proofErr w:type="gramStart"/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одчерье и русло ст.Подчерье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4138B4" w:rsidRPr="00D82F8B" w:rsidRDefault="00D82F8B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F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750 953,00</w:t>
            </w:r>
          </w:p>
        </w:tc>
        <w:tc>
          <w:tcPr>
            <w:tcW w:w="1417" w:type="dxa"/>
          </w:tcPr>
          <w:p w:rsidR="004138B4" w:rsidRPr="00D82F8B" w:rsidRDefault="00D82F8B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F8B">
              <w:rPr>
                <w:rFonts w:ascii="Times New Roman" w:hAnsi="Times New Roman" w:cs="Times New Roman"/>
                <w:sz w:val="20"/>
                <w:szCs w:val="20"/>
              </w:rPr>
              <w:t>220 000,00</w:t>
            </w:r>
          </w:p>
        </w:tc>
        <w:tc>
          <w:tcPr>
            <w:tcW w:w="2835" w:type="dxa"/>
          </w:tcPr>
          <w:p w:rsidR="004138B4" w:rsidRPr="00F47B4F" w:rsidRDefault="006E7A3B" w:rsidP="006A0B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E7A3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выполнено, но </w:t>
            </w:r>
            <w:r w:rsidR="006A0B98">
              <w:rPr>
                <w:rFonts w:ascii="Times New Roman" w:hAnsi="Times New Roman" w:cs="Times New Roman"/>
                <w:sz w:val="20"/>
                <w:szCs w:val="20"/>
              </w:rPr>
              <w:t>в связи с дефицитом денежных сре</w:t>
            </w:r>
            <w:proofErr w:type="gramStart"/>
            <w:r w:rsidR="006A0B98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="006A0B98">
              <w:rPr>
                <w:rFonts w:ascii="Times New Roman" w:hAnsi="Times New Roman" w:cs="Times New Roman"/>
                <w:sz w:val="20"/>
                <w:szCs w:val="20"/>
              </w:rPr>
              <w:t xml:space="preserve">юджете МО МР «Вуктыл» оплата </w:t>
            </w:r>
            <w:r w:rsidRPr="006E7A3B">
              <w:rPr>
                <w:rFonts w:ascii="Times New Roman" w:hAnsi="Times New Roman" w:cs="Times New Roman"/>
                <w:sz w:val="20"/>
                <w:szCs w:val="20"/>
              </w:rPr>
              <w:t>будет осуществл</w:t>
            </w:r>
            <w:r w:rsidR="006A0B98">
              <w:rPr>
                <w:rFonts w:ascii="Times New Roman" w:hAnsi="Times New Roman" w:cs="Times New Roman"/>
                <w:sz w:val="20"/>
                <w:szCs w:val="20"/>
              </w:rPr>
              <w:t>ена</w:t>
            </w:r>
            <w:r w:rsidRPr="006E7A3B">
              <w:rPr>
                <w:rFonts w:ascii="Times New Roman" w:hAnsi="Times New Roman" w:cs="Times New Roman"/>
                <w:sz w:val="20"/>
                <w:szCs w:val="20"/>
              </w:rPr>
              <w:t xml:space="preserve"> в 2016г.</w:t>
            </w:r>
          </w:p>
        </w:tc>
      </w:tr>
      <w:tr w:rsidR="004138B4" w:rsidRPr="00904031" w:rsidTr="00362035">
        <w:tc>
          <w:tcPr>
            <w:tcW w:w="2093" w:type="dxa"/>
          </w:tcPr>
          <w:p w:rsidR="00D82F8B" w:rsidRPr="00D82F8B" w:rsidRDefault="00D82F8B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2F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1.3.</w:t>
            </w:r>
          </w:p>
          <w:p w:rsidR="00D82F8B" w:rsidRPr="00F47B4F" w:rsidRDefault="00D82F8B" w:rsidP="003F66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2F8B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установка дорожных знаков на автомобильных дорогах общего пользования местного </w:t>
            </w:r>
            <w:r w:rsidR="003F6621">
              <w:rPr>
                <w:rFonts w:ascii="Times New Roman" w:hAnsi="Times New Roman" w:cs="Times New Roman"/>
                <w:sz w:val="20"/>
                <w:szCs w:val="20"/>
              </w:rPr>
              <w:t>значения муниципального района «</w:t>
            </w:r>
            <w:r w:rsidRPr="00D82F8B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3F662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1" w:type="dxa"/>
          </w:tcPr>
          <w:p w:rsidR="004138B4" w:rsidRPr="00646849" w:rsidRDefault="00646849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68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6849" w:rsidRPr="00F47B4F" w:rsidRDefault="00646849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4138B4" w:rsidRPr="009C666D" w:rsidRDefault="00D82F8B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666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4138B4" w:rsidRPr="009C666D" w:rsidRDefault="00D82F8B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666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835" w:type="dxa"/>
          </w:tcPr>
          <w:p w:rsidR="00646849" w:rsidRPr="00646849" w:rsidRDefault="00646849" w:rsidP="0064684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Ввиду отсутствия денежных средств установка дорожных знаков в 2015 году не производилась</w:t>
            </w:r>
          </w:p>
          <w:p w:rsidR="004138B4" w:rsidRPr="00F47B4F" w:rsidRDefault="004138B4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38B4" w:rsidRPr="00904031" w:rsidTr="00646849">
        <w:trPr>
          <w:trHeight w:val="2880"/>
        </w:trPr>
        <w:tc>
          <w:tcPr>
            <w:tcW w:w="2093" w:type="dxa"/>
          </w:tcPr>
          <w:p w:rsidR="006D1A81" w:rsidRPr="006D1A81" w:rsidRDefault="006D1A81" w:rsidP="006D1A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A8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1.4.</w:t>
            </w:r>
          </w:p>
          <w:p w:rsidR="00054DEC" w:rsidRDefault="006D1A81" w:rsidP="006D1A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A81">
              <w:rPr>
                <w:rFonts w:ascii="Times New Roman" w:hAnsi="Times New Roman" w:cs="Times New Roman"/>
                <w:sz w:val="20"/>
                <w:szCs w:val="20"/>
              </w:rPr>
              <w:t xml:space="preserve">Ремонт автомобильных дорог общего пользования </w:t>
            </w:r>
          </w:p>
          <w:p w:rsidR="004138B4" w:rsidRPr="00F47B4F" w:rsidRDefault="006D1A81" w:rsidP="00CD41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1A81">
              <w:rPr>
                <w:rFonts w:ascii="Times New Roman" w:hAnsi="Times New Roman" w:cs="Times New Roman"/>
                <w:sz w:val="20"/>
                <w:szCs w:val="20"/>
              </w:rPr>
              <w:t xml:space="preserve">местного значения муниципального района </w:t>
            </w:r>
            <w:r w:rsidR="00CD414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D1A81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CD414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D1A81">
              <w:rPr>
                <w:rFonts w:ascii="Times New Roman" w:hAnsi="Times New Roman" w:cs="Times New Roman"/>
                <w:sz w:val="20"/>
                <w:szCs w:val="20"/>
              </w:rPr>
              <w:t xml:space="preserve"> и осуществление строительного </w:t>
            </w:r>
            <w:proofErr w:type="gramStart"/>
            <w:r w:rsidRPr="006D1A81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6D1A81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данных работ</w:t>
            </w:r>
          </w:p>
        </w:tc>
        <w:tc>
          <w:tcPr>
            <w:tcW w:w="2551" w:type="dxa"/>
          </w:tcPr>
          <w:p w:rsidR="004138B4" w:rsidRPr="00814AA8" w:rsidRDefault="00814AA8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A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14AA8" w:rsidRPr="00814AA8" w:rsidRDefault="00814AA8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138B4" w:rsidRPr="006D1A81" w:rsidRDefault="006D1A81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A8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4138B4" w:rsidRPr="006D1A81" w:rsidRDefault="006D1A81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A8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835" w:type="dxa"/>
          </w:tcPr>
          <w:p w:rsidR="00646849" w:rsidRPr="00646849" w:rsidRDefault="00646849" w:rsidP="0064684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не выполнено </w:t>
            </w:r>
            <w:r w:rsidR="00300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связи с дефицитом денежных сре</w:t>
            </w:r>
            <w:proofErr w:type="gramStart"/>
            <w:r w:rsidR="00300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дств в </w:t>
            </w:r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proofErr w:type="gramEnd"/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юджете</w:t>
            </w:r>
            <w:r w:rsidR="00814A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 МР «Вуктыл»</w:t>
            </w:r>
          </w:p>
          <w:p w:rsidR="00054DEC" w:rsidRDefault="00054DEC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54DEC" w:rsidRDefault="00054DEC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54DEC" w:rsidRDefault="00054DEC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54DEC" w:rsidRDefault="00054DEC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54DEC" w:rsidRDefault="00054DEC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054DEC" w:rsidRPr="00F47B4F" w:rsidRDefault="00054DEC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138B4" w:rsidRPr="00904031" w:rsidTr="00362035">
        <w:tc>
          <w:tcPr>
            <w:tcW w:w="2093" w:type="dxa"/>
          </w:tcPr>
          <w:p w:rsidR="00C90B1A" w:rsidRPr="00C90B1A" w:rsidRDefault="00C90B1A" w:rsidP="00C90B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B1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1.5.</w:t>
            </w:r>
          </w:p>
          <w:p w:rsidR="004138B4" w:rsidRPr="00F47B4F" w:rsidRDefault="00C90B1A" w:rsidP="00300C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0B1A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автомобильных дорог общего пользования местного значения муниципального района </w:t>
            </w:r>
            <w:r w:rsidR="00300C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90B1A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300C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90B1A">
              <w:rPr>
                <w:rFonts w:ascii="Times New Roman" w:hAnsi="Times New Roman" w:cs="Times New Roman"/>
                <w:sz w:val="20"/>
                <w:szCs w:val="20"/>
              </w:rPr>
              <w:t xml:space="preserve"> и мостовых сооружений на них</w:t>
            </w:r>
          </w:p>
        </w:tc>
        <w:tc>
          <w:tcPr>
            <w:tcW w:w="2551" w:type="dxa"/>
          </w:tcPr>
          <w:p w:rsidR="004138B4" w:rsidRPr="00F47B4F" w:rsidRDefault="00E464E4" w:rsidP="00300CFF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2015 году выполнены работы по зимнему содержанию автомобильной дороги общего пользования местного значения Вуктыл-Подчерье; по зимнему содержанию автомобильной дороги общего пользования местного значения от автомобильной дороги Ухта-Вуктыл до п. </w:t>
            </w:r>
            <w:proofErr w:type="spellStart"/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Шердино</w:t>
            </w:r>
            <w:proofErr w:type="spellEnd"/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300C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так же завершены работы </w:t>
            </w:r>
            <w:proofErr w:type="gramStart"/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 договоров</w:t>
            </w:r>
            <w:proofErr w:type="gramEnd"/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зимнее содержание автомобильных дорог в границах сельских населенных пунктов.</w:t>
            </w:r>
          </w:p>
        </w:tc>
        <w:tc>
          <w:tcPr>
            <w:tcW w:w="1418" w:type="dxa"/>
          </w:tcPr>
          <w:p w:rsidR="004138B4" w:rsidRPr="00C90B1A" w:rsidRDefault="00C90B1A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B1A">
              <w:rPr>
                <w:rFonts w:ascii="Times New Roman" w:hAnsi="Times New Roman" w:cs="Times New Roman"/>
                <w:sz w:val="20"/>
                <w:szCs w:val="20"/>
              </w:rPr>
              <w:t>5 449 332,58</w:t>
            </w:r>
          </w:p>
        </w:tc>
        <w:tc>
          <w:tcPr>
            <w:tcW w:w="1417" w:type="dxa"/>
          </w:tcPr>
          <w:p w:rsidR="004138B4" w:rsidRPr="00C90B1A" w:rsidRDefault="00C90B1A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B1A">
              <w:rPr>
                <w:rFonts w:ascii="Times New Roman" w:hAnsi="Times New Roman" w:cs="Times New Roman"/>
                <w:sz w:val="20"/>
                <w:szCs w:val="20"/>
              </w:rPr>
              <w:t>1 697 803,64</w:t>
            </w:r>
          </w:p>
        </w:tc>
        <w:tc>
          <w:tcPr>
            <w:tcW w:w="2835" w:type="dxa"/>
          </w:tcPr>
          <w:p w:rsidR="004138B4" w:rsidRPr="00F47B4F" w:rsidRDefault="004F2BE5" w:rsidP="004F2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E7A3B">
              <w:rPr>
                <w:rFonts w:ascii="Times New Roman" w:hAnsi="Times New Roman" w:cs="Times New Roman"/>
                <w:sz w:val="20"/>
                <w:szCs w:val="20"/>
              </w:rPr>
              <w:t>Мероприятие выполнено, 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дефицитом денежных сре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юджете МО МР «Вуктыл» оплата</w:t>
            </w:r>
            <w:r w:rsidRPr="006E7A3B">
              <w:rPr>
                <w:rFonts w:ascii="Times New Roman" w:hAnsi="Times New Roman" w:cs="Times New Roman"/>
                <w:sz w:val="20"/>
                <w:szCs w:val="20"/>
              </w:rPr>
              <w:t xml:space="preserve"> будет осуществл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ена</w:t>
            </w:r>
            <w:r w:rsidRPr="006E7A3B">
              <w:rPr>
                <w:rFonts w:ascii="Times New Roman" w:hAnsi="Times New Roman" w:cs="Times New Roman"/>
                <w:sz w:val="20"/>
                <w:szCs w:val="20"/>
              </w:rPr>
              <w:t xml:space="preserve"> в 2016г.</w:t>
            </w:r>
          </w:p>
        </w:tc>
      </w:tr>
      <w:tr w:rsidR="004138B4" w:rsidRPr="00904031" w:rsidTr="00362035">
        <w:tc>
          <w:tcPr>
            <w:tcW w:w="2093" w:type="dxa"/>
          </w:tcPr>
          <w:p w:rsidR="005176C1" w:rsidRPr="005176C1" w:rsidRDefault="005176C1" w:rsidP="005176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76C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1.6.</w:t>
            </w:r>
          </w:p>
          <w:p w:rsidR="004138B4" w:rsidRPr="00F47B4F" w:rsidRDefault="005176C1" w:rsidP="005176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76C1">
              <w:rPr>
                <w:rFonts w:ascii="Times New Roman" w:hAnsi="Times New Roman" w:cs="Times New Roman"/>
                <w:sz w:val="20"/>
                <w:szCs w:val="20"/>
              </w:rPr>
              <w:t>Реализация малых проектов в сфере дорожной деятельности</w:t>
            </w:r>
          </w:p>
        </w:tc>
        <w:tc>
          <w:tcPr>
            <w:tcW w:w="2551" w:type="dxa"/>
          </w:tcPr>
          <w:p w:rsidR="004138B4" w:rsidRPr="00F47B4F" w:rsidRDefault="004138B4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4138B4" w:rsidRPr="005176C1" w:rsidRDefault="005176C1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76C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4138B4" w:rsidRPr="005176C1" w:rsidRDefault="005176C1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76C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835" w:type="dxa"/>
          </w:tcPr>
          <w:p w:rsidR="004138B4" w:rsidRPr="00F47B4F" w:rsidRDefault="00E464E4" w:rsidP="00E464E4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Ввиду отсутствия денежных средств реализация малых проектов в сфере дорожной деятельности в 2015 не производилась</w:t>
            </w:r>
          </w:p>
        </w:tc>
      </w:tr>
      <w:tr w:rsidR="00C90B1A" w:rsidRPr="00904031" w:rsidTr="00362035">
        <w:tc>
          <w:tcPr>
            <w:tcW w:w="2093" w:type="dxa"/>
          </w:tcPr>
          <w:p w:rsidR="007F20E9" w:rsidRPr="007F20E9" w:rsidRDefault="007F20E9" w:rsidP="007F20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1.7.</w:t>
            </w:r>
          </w:p>
          <w:p w:rsidR="00C90B1A" w:rsidRPr="00F47B4F" w:rsidRDefault="007F20E9" w:rsidP="00C00F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20E9">
              <w:rPr>
                <w:rFonts w:ascii="Times New Roman" w:hAnsi="Times New Roman" w:cs="Times New Roman"/>
                <w:sz w:val="20"/>
                <w:szCs w:val="20"/>
              </w:rPr>
              <w:t xml:space="preserve">Субсидия на содержание </w:t>
            </w:r>
            <w:r w:rsidRPr="007F20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автомобильных дорог общего пользования местного значения муниципального района </w:t>
            </w:r>
            <w:r w:rsidR="00C00F9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F20E9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C00F9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1" w:type="dxa"/>
          </w:tcPr>
          <w:p w:rsidR="00C90B1A" w:rsidRPr="00F47B4F" w:rsidRDefault="00C90B1A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C90B1A" w:rsidRPr="007F20E9" w:rsidRDefault="007F20E9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E9">
              <w:rPr>
                <w:rFonts w:ascii="Times New Roman" w:hAnsi="Times New Roman" w:cs="Times New Roman"/>
                <w:sz w:val="20"/>
                <w:szCs w:val="20"/>
              </w:rPr>
              <w:t>7 494 700,00</w:t>
            </w:r>
          </w:p>
        </w:tc>
        <w:tc>
          <w:tcPr>
            <w:tcW w:w="1417" w:type="dxa"/>
          </w:tcPr>
          <w:p w:rsidR="00C90B1A" w:rsidRPr="007F20E9" w:rsidRDefault="007F20E9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0E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835" w:type="dxa"/>
          </w:tcPr>
          <w:p w:rsidR="00C90B1A" w:rsidRDefault="00C00F99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0F99">
              <w:rPr>
                <w:rFonts w:ascii="Times New Roman" w:hAnsi="Times New Roman" w:cs="Times New Roman"/>
                <w:sz w:val="20"/>
                <w:szCs w:val="20"/>
              </w:rPr>
              <w:t xml:space="preserve">Субсидия не была использована, так как предусматривалась на содержание автомобильной </w:t>
            </w:r>
            <w:r w:rsidRPr="00C00F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дороги Ухта-Вуктыл.</w:t>
            </w:r>
          </w:p>
          <w:p w:rsidR="00C00F99" w:rsidRPr="00F47B4F" w:rsidRDefault="00C00F99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Решением Совета МО МР «Вуктыл» данная дорога не принята в собственность МО МР «Вуктыл»</w:t>
            </w:r>
          </w:p>
        </w:tc>
      </w:tr>
      <w:tr w:rsidR="00C90B1A" w:rsidRPr="00904031" w:rsidTr="00362035">
        <w:tc>
          <w:tcPr>
            <w:tcW w:w="2093" w:type="dxa"/>
          </w:tcPr>
          <w:p w:rsidR="00C741EF" w:rsidRPr="00C741EF" w:rsidRDefault="00C741EF" w:rsidP="00C741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1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1.8.</w:t>
            </w:r>
          </w:p>
          <w:p w:rsidR="00C90B1A" w:rsidRPr="00F47B4F" w:rsidRDefault="00C741EF" w:rsidP="001F4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41EF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комплекса работ по обеспечению правоустанавливающими документами автомобильных дорог общего пользования местного значения муниципального района </w:t>
            </w:r>
            <w:r w:rsidR="001F4A6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741EF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1F4A6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1" w:type="dxa"/>
          </w:tcPr>
          <w:p w:rsidR="00C90B1A" w:rsidRPr="00AC4DF6" w:rsidRDefault="00AC4DF6" w:rsidP="00F71DF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4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Выполнены топографо-геодезические съемки земельного участка под существующей автодорогой </w:t>
            </w:r>
            <w:proofErr w:type="spellStart"/>
            <w:r w:rsidRPr="00AC4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Вуктыл-Шердино</w:t>
            </w:r>
            <w:proofErr w:type="spellEnd"/>
            <w:r w:rsidRPr="00AC4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протяженностью 32 км, от автодороги Вуктыл-Ухта и получены топографические планы масштаба 1:2000, </w:t>
            </w:r>
            <w:proofErr w:type="gramStart"/>
            <w:r w:rsidRPr="00AC4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proofErr w:type="gramEnd"/>
            <w:r w:rsidRPr="00AC4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контракта от 24.07.2</w:t>
            </w:r>
            <w:r w:rsidR="00F71D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015г. № 140/2. </w:t>
            </w:r>
          </w:p>
        </w:tc>
        <w:tc>
          <w:tcPr>
            <w:tcW w:w="1418" w:type="dxa"/>
          </w:tcPr>
          <w:p w:rsidR="00C90B1A" w:rsidRPr="00C741EF" w:rsidRDefault="00C741EF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1EF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C90B1A" w:rsidRPr="00C741EF" w:rsidRDefault="00C741EF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1EF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2835" w:type="dxa"/>
          </w:tcPr>
          <w:p w:rsidR="00C90B1A" w:rsidRPr="00F47B4F" w:rsidRDefault="00EA7791" w:rsidP="00A30C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E7A3B">
              <w:rPr>
                <w:rFonts w:ascii="Times New Roman" w:hAnsi="Times New Roman" w:cs="Times New Roman"/>
                <w:sz w:val="20"/>
                <w:szCs w:val="20"/>
              </w:rPr>
              <w:t>Мероприятие выполнено, 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дефицитом денежных сре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юджете МО МР «Вуктыл» оплата</w:t>
            </w:r>
            <w:r w:rsidRPr="006E7A3B">
              <w:rPr>
                <w:rFonts w:ascii="Times New Roman" w:hAnsi="Times New Roman" w:cs="Times New Roman"/>
                <w:sz w:val="20"/>
                <w:szCs w:val="20"/>
              </w:rPr>
              <w:t xml:space="preserve"> будет осуществл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ена</w:t>
            </w:r>
            <w:r w:rsidRPr="006E7A3B">
              <w:rPr>
                <w:rFonts w:ascii="Times New Roman" w:hAnsi="Times New Roman" w:cs="Times New Roman"/>
                <w:sz w:val="20"/>
                <w:szCs w:val="20"/>
              </w:rPr>
              <w:t xml:space="preserve"> в 2016г.</w:t>
            </w:r>
          </w:p>
        </w:tc>
      </w:tr>
      <w:tr w:rsidR="00C90B1A" w:rsidRPr="00904031" w:rsidTr="00362035">
        <w:tc>
          <w:tcPr>
            <w:tcW w:w="2093" w:type="dxa"/>
          </w:tcPr>
          <w:p w:rsidR="00DB2CC3" w:rsidRPr="00DB2CC3" w:rsidRDefault="00DB2CC3" w:rsidP="00DB2C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2CC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1.9.</w:t>
            </w:r>
          </w:p>
          <w:p w:rsidR="00C90B1A" w:rsidRPr="00F47B4F" w:rsidRDefault="00DB2CC3" w:rsidP="00054D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2CC3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обеспечение осуществления дорожной деятельности за счет средств, поступающих из федерального бюджета</w:t>
            </w:r>
          </w:p>
        </w:tc>
        <w:tc>
          <w:tcPr>
            <w:tcW w:w="2551" w:type="dxa"/>
          </w:tcPr>
          <w:p w:rsidR="00C90B1A" w:rsidRPr="00F47B4F" w:rsidRDefault="0091546D" w:rsidP="009154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</w:t>
            </w:r>
            <w:r w:rsidR="00F71DF9" w:rsidRPr="00F71DF9">
              <w:rPr>
                <w:rFonts w:ascii="Times New Roman" w:hAnsi="Times New Roman" w:cs="Times New Roman"/>
                <w:sz w:val="20"/>
                <w:szCs w:val="20"/>
              </w:rPr>
              <w:t>рансферты из федерального бюджета РФ на обеспечение осуществления дорожной деятельности не поступали.</w:t>
            </w:r>
          </w:p>
        </w:tc>
        <w:tc>
          <w:tcPr>
            <w:tcW w:w="1418" w:type="dxa"/>
          </w:tcPr>
          <w:p w:rsidR="00C90B1A" w:rsidRPr="00DB2CC3" w:rsidRDefault="00DB2CC3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2C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C90B1A" w:rsidRPr="00DB2CC3" w:rsidRDefault="00DB2CC3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2C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835" w:type="dxa"/>
          </w:tcPr>
          <w:p w:rsidR="00C90B1A" w:rsidRPr="00F47B4F" w:rsidRDefault="00C90B1A" w:rsidP="00D8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803C0E" w:rsidRPr="00593C5C" w:rsidRDefault="0062728E" w:rsidP="00292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3C5C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1:</w:t>
      </w:r>
    </w:p>
    <w:tbl>
      <w:tblPr>
        <w:tblStyle w:val="a3"/>
        <w:tblW w:w="10315" w:type="dxa"/>
        <w:tblLayout w:type="fixed"/>
        <w:tblLook w:val="04A0"/>
      </w:tblPr>
      <w:tblGrid>
        <w:gridCol w:w="534"/>
        <w:gridCol w:w="4110"/>
        <w:gridCol w:w="1418"/>
        <w:gridCol w:w="992"/>
        <w:gridCol w:w="992"/>
        <w:gridCol w:w="2269"/>
      </w:tblGrid>
      <w:tr w:rsidR="00E70926" w:rsidRPr="00904031" w:rsidTr="00A172B0">
        <w:tc>
          <w:tcPr>
            <w:tcW w:w="534" w:type="dxa"/>
            <w:vMerge w:val="restart"/>
          </w:tcPr>
          <w:p w:rsidR="00E70926" w:rsidRPr="00593C5C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5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93C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93C5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110" w:type="dxa"/>
            <w:vMerge w:val="restart"/>
          </w:tcPr>
          <w:p w:rsidR="00E70926" w:rsidRPr="00593C5C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5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E70926" w:rsidRPr="00593C5C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5C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984" w:type="dxa"/>
            <w:gridSpan w:val="2"/>
          </w:tcPr>
          <w:p w:rsidR="00E70926" w:rsidRPr="00593C5C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5C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2269" w:type="dxa"/>
            <w:vMerge w:val="restart"/>
          </w:tcPr>
          <w:p w:rsidR="00E70926" w:rsidRPr="00593C5C" w:rsidRDefault="001E7C25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5C">
              <w:rPr>
                <w:rFonts w:ascii="Times New Roman" w:hAnsi="Times New Roman" w:cs="Times New Roman"/>
                <w:sz w:val="20"/>
                <w:szCs w:val="20"/>
              </w:rPr>
              <w:t>Откло</w:t>
            </w:r>
            <w:r w:rsidR="00E70926" w:rsidRPr="00593C5C"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</w:p>
        </w:tc>
      </w:tr>
      <w:tr w:rsidR="00E70926" w:rsidRPr="00904031" w:rsidTr="00A172B0">
        <w:tc>
          <w:tcPr>
            <w:tcW w:w="534" w:type="dxa"/>
            <w:vMerge/>
          </w:tcPr>
          <w:p w:rsidR="00E70926" w:rsidRPr="00904031" w:rsidRDefault="00E70926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110" w:type="dxa"/>
            <w:vMerge/>
          </w:tcPr>
          <w:p w:rsidR="00E70926" w:rsidRPr="00904031" w:rsidRDefault="00E70926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E70926" w:rsidRPr="00904031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E70926" w:rsidRPr="00593C5C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5C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E70926" w:rsidRPr="00593C5C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5C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269" w:type="dxa"/>
            <w:vMerge/>
          </w:tcPr>
          <w:p w:rsidR="00E70926" w:rsidRPr="00904031" w:rsidRDefault="00E7092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172B0" w:rsidRPr="00904031" w:rsidTr="00A172B0">
        <w:tc>
          <w:tcPr>
            <w:tcW w:w="534" w:type="dxa"/>
          </w:tcPr>
          <w:p w:rsidR="00A172B0" w:rsidRPr="00904031" w:rsidRDefault="00A172B0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172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A172B0" w:rsidRPr="00A172B0" w:rsidRDefault="00A172B0" w:rsidP="001E7C2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A172B0">
              <w:rPr>
                <w:rFonts w:ascii="Times New Roman" w:hAnsi="Times New Roman" w:cs="Times New Roman"/>
              </w:rPr>
              <w:t>Протяженность автомобильных дорог общего пользования местного значения, введенных в эксплуатацию после проведения текущего ремонта</w:t>
            </w:r>
          </w:p>
        </w:tc>
        <w:tc>
          <w:tcPr>
            <w:tcW w:w="1418" w:type="dxa"/>
          </w:tcPr>
          <w:p w:rsidR="00A172B0" w:rsidRPr="00A172B0" w:rsidRDefault="00A172B0" w:rsidP="00B4097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172B0">
              <w:rPr>
                <w:rFonts w:ascii="Times New Roman" w:hAnsi="Times New Roman" w:cs="Times New Roman"/>
                <w:sz w:val="22"/>
                <w:szCs w:val="22"/>
              </w:rPr>
              <w:t>километров</w:t>
            </w:r>
          </w:p>
          <w:p w:rsidR="00A172B0" w:rsidRPr="00A172B0" w:rsidRDefault="00A172B0" w:rsidP="00B4097C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172B0" w:rsidRPr="00A172B0" w:rsidRDefault="00A172B0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172B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</w:tcPr>
          <w:p w:rsidR="00A172B0" w:rsidRPr="00A172B0" w:rsidRDefault="00A172B0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172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9" w:type="dxa"/>
          </w:tcPr>
          <w:p w:rsidR="00A172B0" w:rsidRPr="00A172B0" w:rsidRDefault="00A149BA" w:rsidP="00974B0A">
            <w:pPr>
              <w:rPr>
                <w:rFonts w:ascii="Times New Roman" w:hAnsi="Times New Roman" w:cs="Times New Roman"/>
                <w:highlight w:val="yellow"/>
              </w:rPr>
            </w:pPr>
            <w:r w:rsidRPr="00A149BA">
              <w:rPr>
                <w:rFonts w:ascii="Times New Roman" w:hAnsi="Times New Roman" w:cs="Times New Roman"/>
              </w:rPr>
              <w:t>-2</w:t>
            </w:r>
          </w:p>
        </w:tc>
      </w:tr>
      <w:tr w:rsidR="00974B0A" w:rsidRPr="00904031" w:rsidTr="00A172B0">
        <w:tc>
          <w:tcPr>
            <w:tcW w:w="534" w:type="dxa"/>
          </w:tcPr>
          <w:p w:rsidR="00974B0A" w:rsidRPr="00974B0A" w:rsidRDefault="00974B0A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4B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0" w:type="dxa"/>
          </w:tcPr>
          <w:p w:rsidR="00974B0A" w:rsidRPr="00974B0A" w:rsidRDefault="00974B0A" w:rsidP="001E7C25">
            <w:pPr>
              <w:tabs>
                <w:tab w:val="left" w:pos="47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4B0A">
              <w:rPr>
                <w:rFonts w:ascii="Times New Roman" w:hAnsi="Times New Roman" w:cs="Times New Roman"/>
              </w:rPr>
              <w:t>Протяженность мостовых сооружений, расположенных на автомобильных дорогах общего пользования местного значения, введенных в эксплуатацию после проведения капитального ремонта и реконструкции</w:t>
            </w:r>
          </w:p>
        </w:tc>
        <w:tc>
          <w:tcPr>
            <w:tcW w:w="1418" w:type="dxa"/>
          </w:tcPr>
          <w:p w:rsidR="00974B0A" w:rsidRPr="00974B0A" w:rsidRDefault="00974B0A" w:rsidP="00B4097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74B0A">
              <w:rPr>
                <w:rFonts w:ascii="Times New Roman" w:hAnsi="Times New Roman" w:cs="Times New Roman"/>
                <w:sz w:val="22"/>
                <w:szCs w:val="22"/>
              </w:rPr>
              <w:t>погонных метров</w:t>
            </w:r>
          </w:p>
          <w:p w:rsidR="00974B0A" w:rsidRPr="00974B0A" w:rsidRDefault="00974B0A" w:rsidP="00B4097C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974B0A" w:rsidRPr="00974B0A" w:rsidRDefault="00974B0A" w:rsidP="00F354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992" w:type="dxa"/>
          </w:tcPr>
          <w:p w:rsidR="00974B0A" w:rsidRPr="00974B0A" w:rsidRDefault="00974B0A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2269" w:type="dxa"/>
          </w:tcPr>
          <w:p w:rsidR="00974B0A" w:rsidRPr="00974B0A" w:rsidRDefault="00A149BA" w:rsidP="00974B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+13,8</w:t>
            </w:r>
          </w:p>
        </w:tc>
      </w:tr>
      <w:tr w:rsidR="00974B0A" w:rsidRPr="00904031" w:rsidTr="00A172B0">
        <w:tc>
          <w:tcPr>
            <w:tcW w:w="534" w:type="dxa"/>
          </w:tcPr>
          <w:p w:rsidR="00974B0A" w:rsidRPr="00974B0A" w:rsidRDefault="00974B0A" w:rsidP="00092791">
            <w:pPr>
              <w:jc w:val="both"/>
              <w:rPr>
                <w:rFonts w:ascii="Times New Roman" w:hAnsi="Times New Roman" w:cs="Times New Roman"/>
              </w:rPr>
            </w:pPr>
            <w:r w:rsidRPr="00974B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974B0A" w:rsidRPr="00974B0A" w:rsidRDefault="00974B0A" w:rsidP="001E7C25">
            <w:pPr>
              <w:tabs>
                <w:tab w:val="left" w:pos="47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4B0A">
              <w:rPr>
                <w:rFonts w:ascii="Times New Roman" w:hAnsi="Times New Roman" w:cs="Times New Roman"/>
              </w:rPr>
              <w:t>Количество установленных дорожных знаков на автомобильные дороги общего пользования местного значения</w:t>
            </w:r>
          </w:p>
        </w:tc>
        <w:tc>
          <w:tcPr>
            <w:tcW w:w="1418" w:type="dxa"/>
          </w:tcPr>
          <w:p w:rsidR="00974B0A" w:rsidRPr="00974B0A" w:rsidRDefault="00974B0A" w:rsidP="00F35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992" w:type="dxa"/>
          </w:tcPr>
          <w:p w:rsidR="00974B0A" w:rsidRPr="00974B0A" w:rsidRDefault="00974B0A" w:rsidP="00F354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92" w:type="dxa"/>
          </w:tcPr>
          <w:p w:rsidR="00974B0A" w:rsidRPr="00974B0A" w:rsidRDefault="00974B0A" w:rsidP="00D477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9" w:type="dxa"/>
          </w:tcPr>
          <w:p w:rsidR="00974B0A" w:rsidRPr="00974B0A" w:rsidRDefault="00A33179" w:rsidP="00974B0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-57</w:t>
            </w:r>
          </w:p>
        </w:tc>
      </w:tr>
      <w:tr w:rsidR="00974B0A" w:rsidRPr="00904031" w:rsidTr="00A172B0">
        <w:tc>
          <w:tcPr>
            <w:tcW w:w="534" w:type="dxa"/>
          </w:tcPr>
          <w:p w:rsidR="00974B0A" w:rsidRPr="00520EE2" w:rsidRDefault="00520EE2" w:rsidP="00092791">
            <w:pPr>
              <w:jc w:val="both"/>
              <w:rPr>
                <w:rFonts w:ascii="Times New Roman" w:hAnsi="Times New Roman" w:cs="Times New Roman"/>
              </w:rPr>
            </w:pPr>
            <w:r w:rsidRPr="00520E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974B0A" w:rsidRPr="00520EE2" w:rsidRDefault="00520EE2" w:rsidP="008A5B0F">
            <w:pPr>
              <w:jc w:val="both"/>
              <w:rPr>
                <w:rFonts w:ascii="Times New Roman" w:hAnsi="Times New Roman" w:cs="Times New Roman"/>
              </w:rPr>
            </w:pPr>
            <w:r w:rsidRPr="00520EE2">
              <w:rPr>
                <w:rFonts w:ascii="Times New Roman" w:hAnsi="Times New Roman" w:cs="Times New Roman"/>
              </w:rPr>
              <w:t xml:space="preserve">Протяженность ледовых переправ и зимних автомобильных дорог общего пользования местного значения муниципального района </w:t>
            </w:r>
            <w:r w:rsidR="008A5B0F">
              <w:rPr>
                <w:rFonts w:ascii="Times New Roman" w:hAnsi="Times New Roman" w:cs="Times New Roman"/>
              </w:rPr>
              <w:t>«</w:t>
            </w:r>
            <w:r w:rsidRPr="00520EE2">
              <w:rPr>
                <w:rFonts w:ascii="Times New Roman" w:hAnsi="Times New Roman" w:cs="Times New Roman"/>
              </w:rPr>
              <w:t>Вуктыл</w:t>
            </w:r>
            <w:r w:rsidR="008A5B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974B0A" w:rsidRPr="00974B0A" w:rsidRDefault="00520EE2" w:rsidP="00F35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2" w:type="dxa"/>
          </w:tcPr>
          <w:p w:rsidR="00974B0A" w:rsidRPr="00974B0A" w:rsidRDefault="00520EE2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18,175</w:t>
            </w:r>
          </w:p>
        </w:tc>
        <w:tc>
          <w:tcPr>
            <w:tcW w:w="992" w:type="dxa"/>
          </w:tcPr>
          <w:p w:rsidR="00974B0A" w:rsidRPr="00974B0A" w:rsidRDefault="00520EE2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18,175</w:t>
            </w:r>
          </w:p>
        </w:tc>
        <w:tc>
          <w:tcPr>
            <w:tcW w:w="2269" w:type="dxa"/>
          </w:tcPr>
          <w:p w:rsidR="00974B0A" w:rsidRDefault="00520EE2" w:rsidP="001E7C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20EE2" w:rsidRPr="00974B0A" w:rsidRDefault="00520EE2" w:rsidP="001E7C2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74B0A" w:rsidRPr="00904031" w:rsidTr="00A172B0">
        <w:tc>
          <w:tcPr>
            <w:tcW w:w="534" w:type="dxa"/>
          </w:tcPr>
          <w:p w:rsidR="00974B0A" w:rsidRPr="00974B0A" w:rsidRDefault="00C46174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0" w:type="dxa"/>
          </w:tcPr>
          <w:p w:rsidR="00974B0A" w:rsidRPr="00974B0A" w:rsidRDefault="00C46174" w:rsidP="008A5B0F">
            <w:pPr>
              <w:jc w:val="both"/>
              <w:rPr>
                <w:rFonts w:ascii="Times New Roman" w:hAnsi="Times New Roman" w:cs="Times New Roman"/>
              </w:rPr>
            </w:pPr>
            <w:r w:rsidRPr="00C46174">
              <w:rPr>
                <w:rFonts w:ascii="Times New Roman" w:hAnsi="Times New Roman" w:cs="Times New Roman"/>
              </w:rPr>
              <w:t xml:space="preserve">Количество выполненных мероприятий по оформлению правоустанавливающих документов на автомобильные дороги общего пользования местного значения муниципального района </w:t>
            </w:r>
            <w:r w:rsidR="008A5B0F">
              <w:rPr>
                <w:rFonts w:ascii="Times New Roman" w:hAnsi="Times New Roman" w:cs="Times New Roman"/>
              </w:rPr>
              <w:t>«</w:t>
            </w:r>
            <w:r w:rsidRPr="00C46174">
              <w:rPr>
                <w:rFonts w:ascii="Times New Roman" w:hAnsi="Times New Roman" w:cs="Times New Roman"/>
              </w:rPr>
              <w:t>Вуктыл</w:t>
            </w:r>
            <w:r w:rsidR="008A5B0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974B0A" w:rsidRPr="00974B0A" w:rsidRDefault="00C46174" w:rsidP="00A45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992" w:type="dxa"/>
          </w:tcPr>
          <w:p w:rsidR="00974B0A" w:rsidRPr="00974B0A" w:rsidRDefault="00C46174" w:rsidP="00A45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974B0A" w:rsidRPr="00974B0A" w:rsidRDefault="00C46174" w:rsidP="00A45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</w:tcPr>
          <w:p w:rsidR="00974B0A" w:rsidRPr="00974B0A" w:rsidRDefault="00F45B2D" w:rsidP="00C461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</w:t>
            </w:r>
          </w:p>
        </w:tc>
      </w:tr>
    </w:tbl>
    <w:p w:rsidR="006570D4" w:rsidRDefault="00186482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6482">
        <w:rPr>
          <w:rFonts w:ascii="Times New Roman" w:hAnsi="Times New Roman" w:cs="Times New Roman"/>
          <w:sz w:val="24"/>
          <w:szCs w:val="24"/>
        </w:rPr>
        <w:t>Не в</w:t>
      </w:r>
      <w:r w:rsidR="0062728E" w:rsidRPr="00186482">
        <w:rPr>
          <w:rFonts w:ascii="Times New Roman" w:hAnsi="Times New Roman" w:cs="Times New Roman"/>
          <w:sz w:val="24"/>
          <w:szCs w:val="24"/>
        </w:rPr>
        <w:t>се запланированные показатели (индикаторы) Подпрограммы 1 достигнуты.</w:t>
      </w:r>
    </w:p>
    <w:p w:rsidR="00BA5A45" w:rsidRPr="00186482" w:rsidRDefault="00BA5A45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5 показателей: 2 показателя не достигнуты, 1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показатель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достигнут не в полном объеме, 2 показателя достигнуты. </w:t>
      </w:r>
    </w:p>
    <w:p w:rsidR="0062728E" w:rsidRPr="00904031" w:rsidRDefault="0062728E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92FBA" w:rsidRPr="001A6D9A" w:rsidRDefault="006570D4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6D9A">
        <w:rPr>
          <w:rFonts w:ascii="Times New Roman" w:hAnsi="Times New Roman" w:cs="Times New Roman"/>
          <w:sz w:val="24"/>
          <w:szCs w:val="24"/>
        </w:rPr>
        <w:t>Финансирование Подпрограммы 1:</w:t>
      </w:r>
    </w:p>
    <w:tbl>
      <w:tblPr>
        <w:tblStyle w:val="a3"/>
        <w:tblW w:w="0" w:type="auto"/>
        <w:tblLook w:val="04A0"/>
      </w:tblPr>
      <w:tblGrid>
        <w:gridCol w:w="3514"/>
        <w:gridCol w:w="3612"/>
        <w:gridCol w:w="3188"/>
      </w:tblGrid>
      <w:tr w:rsidR="00803C0E" w:rsidRPr="001A6D9A" w:rsidTr="00A45050">
        <w:tc>
          <w:tcPr>
            <w:tcW w:w="3514" w:type="dxa"/>
          </w:tcPr>
          <w:p w:rsidR="00803C0E" w:rsidRPr="001A6D9A" w:rsidRDefault="00803C0E" w:rsidP="001A6D9A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1A6D9A">
              <w:rPr>
                <w:rFonts w:ascii="Times New Roman" w:hAnsi="Times New Roman" w:cs="Times New Roman"/>
                <w:sz w:val="20"/>
                <w:szCs w:val="24"/>
              </w:rPr>
              <w:t xml:space="preserve">Плановые расходы </w:t>
            </w:r>
            <w:r w:rsidR="00E70926" w:rsidRPr="001A6D9A">
              <w:rPr>
                <w:rFonts w:ascii="Times New Roman" w:hAnsi="Times New Roman" w:cs="Times New Roman"/>
                <w:sz w:val="20"/>
                <w:szCs w:val="24"/>
              </w:rPr>
              <w:t xml:space="preserve"> Подпрограммы 1 </w:t>
            </w:r>
            <w:r w:rsidRPr="001A6D9A">
              <w:rPr>
                <w:rFonts w:ascii="Times New Roman" w:hAnsi="Times New Roman" w:cs="Times New Roman"/>
                <w:sz w:val="20"/>
                <w:szCs w:val="24"/>
              </w:rPr>
              <w:t xml:space="preserve">(руб.) </w:t>
            </w:r>
          </w:p>
        </w:tc>
        <w:tc>
          <w:tcPr>
            <w:tcW w:w="3612" w:type="dxa"/>
          </w:tcPr>
          <w:p w:rsidR="00803C0E" w:rsidRPr="001A6D9A" w:rsidRDefault="00803C0E" w:rsidP="001A6D9A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1A6D9A">
              <w:rPr>
                <w:rFonts w:ascii="Times New Roman" w:hAnsi="Times New Roman" w:cs="Times New Roman"/>
                <w:sz w:val="20"/>
                <w:szCs w:val="24"/>
              </w:rPr>
              <w:t>Фактические расходы</w:t>
            </w:r>
            <w:r w:rsidR="00E70926" w:rsidRPr="001A6D9A">
              <w:rPr>
                <w:rFonts w:ascii="Times New Roman" w:hAnsi="Times New Roman" w:cs="Times New Roman"/>
                <w:sz w:val="20"/>
                <w:szCs w:val="24"/>
              </w:rPr>
              <w:t xml:space="preserve"> подпрограммы 1 </w:t>
            </w:r>
            <w:r w:rsidRPr="001A6D9A">
              <w:rPr>
                <w:rFonts w:ascii="Times New Roman" w:hAnsi="Times New Roman" w:cs="Times New Roman"/>
                <w:sz w:val="20"/>
                <w:szCs w:val="24"/>
              </w:rPr>
              <w:t xml:space="preserve">(руб.) </w:t>
            </w:r>
          </w:p>
        </w:tc>
        <w:tc>
          <w:tcPr>
            <w:tcW w:w="3188" w:type="dxa"/>
          </w:tcPr>
          <w:p w:rsidR="00803C0E" w:rsidRPr="001A6D9A" w:rsidRDefault="00803C0E" w:rsidP="00092791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1A6D9A">
              <w:rPr>
                <w:rFonts w:ascii="Times New Roman" w:hAnsi="Times New Roman" w:cs="Times New Roman"/>
                <w:sz w:val="20"/>
                <w:szCs w:val="24"/>
              </w:rPr>
              <w:t>% финансирования Подпрограммы 1</w:t>
            </w:r>
          </w:p>
        </w:tc>
      </w:tr>
      <w:tr w:rsidR="00D47774" w:rsidRPr="00904031" w:rsidTr="00A45050">
        <w:tc>
          <w:tcPr>
            <w:tcW w:w="3514" w:type="dxa"/>
          </w:tcPr>
          <w:p w:rsidR="00D47774" w:rsidRPr="001A6D9A" w:rsidRDefault="001A6D9A" w:rsidP="00D4777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26 234 059,58</w:t>
            </w:r>
          </w:p>
        </w:tc>
        <w:tc>
          <w:tcPr>
            <w:tcW w:w="3612" w:type="dxa"/>
          </w:tcPr>
          <w:p w:rsidR="00D47774" w:rsidRPr="001A6D9A" w:rsidRDefault="001A6D9A" w:rsidP="00D477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13 568 578,75</w:t>
            </w:r>
          </w:p>
        </w:tc>
        <w:tc>
          <w:tcPr>
            <w:tcW w:w="3188" w:type="dxa"/>
          </w:tcPr>
          <w:p w:rsidR="00D47774" w:rsidRPr="001A6D9A" w:rsidRDefault="001A6D9A" w:rsidP="00D477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51,72</w:t>
            </w:r>
          </w:p>
        </w:tc>
      </w:tr>
    </w:tbl>
    <w:p w:rsidR="00803C0E" w:rsidRPr="00904031" w:rsidRDefault="00803C0E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70926" w:rsidRPr="00891284" w:rsidRDefault="00E70926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1284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1 </w:t>
      </w:r>
      <w:r w:rsidR="00D47774" w:rsidRPr="00891284">
        <w:rPr>
          <w:rFonts w:ascii="Times New Roman" w:hAnsi="Times New Roman" w:cs="Times New Roman"/>
          <w:sz w:val="24"/>
          <w:szCs w:val="24"/>
        </w:rPr>
        <w:t xml:space="preserve">– </w:t>
      </w:r>
      <w:r w:rsidR="00891284" w:rsidRPr="00891284">
        <w:rPr>
          <w:rFonts w:ascii="Times New Roman" w:hAnsi="Times New Roman" w:cs="Times New Roman"/>
          <w:b/>
          <w:i/>
          <w:sz w:val="24"/>
          <w:szCs w:val="24"/>
        </w:rPr>
        <w:t>не</w:t>
      </w:r>
      <w:r w:rsidR="00D47774" w:rsidRPr="00891284">
        <w:rPr>
          <w:rFonts w:ascii="Times New Roman" w:hAnsi="Times New Roman" w:cs="Times New Roman"/>
          <w:b/>
          <w:i/>
          <w:sz w:val="24"/>
          <w:szCs w:val="24"/>
        </w:rPr>
        <w:t>эффективная</w:t>
      </w:r>
    </w:p>
    <w:p w:rsidR="00E500D3" w:rsidRPr="00904031" w:rsidRDefault="00E500D3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DA2552" w:rsidRPr="009C7A66" w:rsidRDefault="00DA2552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7A66"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</w:t>
      </w:r>
      <w:r w:rsidR="008C3749" w:rsidRPr="009C7A66">
        <w:rPr>
          <w:rFonts w:ascii="Times New Roman" w:hAnsi="Times New Roman" w:cs="Times New Roman"/>
          <w:b/>
          <w:i/>
          <w:sz w:val="24"/>
          <w:szCs w:val="24"/>
        </w:rPr>
        <w:t>одп</w:t>
      </w:r>
      <w:r w:rsidRPr="009C7A66">
        <w:rPr>
          <w:rFonts w:ascii="Times New Roman" w:hAnsi="Times New Roman" w:cs="Times New Roman"/>
          <w:b/>
          <w:i/>
          <w:sz w:val="24"/>
          <w:szCs w:val="24"/>
        </w:rPr>
        <w:t>рограммы</w:t>
      </w:r>
      <w:r w:rsidR="003356EC" w:rsidRPr="009C7A6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C3749" w:rsidRPr="009C7A6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9C7A6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5211"/>
        <w:gridCol w:w="5103"/>
      </w:tblGrid>
      <w:tr w:rsidR="00DA2552" w:rsidRPr="00904031" w:rsidTr="00A45050">
        <w:tc>
          <w:tcPr>
            <w:tcW w:w="5211" w:type="dxa"/>
          </w:tcPr>
          <w:p w:rsidR="00DA2552" w:rsidRPr="009C7A66" w:rsidRDefault="00DA2552" w:rsidP="00DB25D0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A66">
              <w:rPr>
                <w:rFonts w:ascii="Times New Roman" w:hAnsi="Times New Roman" w:cs="Times New Roman"/>
                <w:b/>
                <w:sz w:val="20"/>
                <w:szCs w:val="20"/>
              </w:rPr>
              <w:t>Запланированные результаты</w:t>
            </w:r>
          </w:p>
        </w:tc>
        <w:tc>
          <w:tcPr>
            <w:tcW w:w="5103" w:type="dxa"/>
          </w:tcPr>
          <w:p w:rsidR="00DA2552" w:rsidRPr="00904031" w:rsidRDefault="00DA2552" w:rsidP="00DB25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9C7A66">
              <w:rPr>
                <w:rFonts w:ascii="Times New Roman" w:hAnsi="Times New Roman" w:cs="Times New Roman"/>
                <w:b/>
                <w:sz w:val="20"/>
                <w:szCs w:val="20"/>
              </w:rPr>
              <w:t>Достигнутые результаты</w:t>
            </w:r>
          </w:p>
        </w:tc>
      </w:tr>
      <w:tr w:rsidR="00DA2552" w:rsidRPr="00904031" w:rsidTr="00A45050">
        <w:tc>
          <w:tcPr>
            <w:tcW w:w="5211" w:type="dxa"/>
          </w:tcPr>
          <w:p w:rsidR="00DA2552" w:rsidRPr="009C7A66" w:rsidRDefault="00146C93" w:rsidP="00C46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мероприятий позволит развить транспортную инфраструктуру муниципального района 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>, в том числе содержа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 xml:space="preserve">ть 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>и ремонт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ировать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 местного значения вне границ населенных пунктов в границах муниципального района "Вуктыл", улучш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ить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>, эксплуатационно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 состояни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 дорожной сети и мостовых сооружений, улучш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ить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транспортно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 между населенными пунктами муниципального района 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 w:rsidR="0016085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>, обеспеч</w:t>
            </w:r>
            <w:r w:rsidR="00C46EC1">
              <w:rPr>
                <w:rFonts w:ascii="Times New Roman" w:hAnsi="Times New Roman" w:cs="Times New Roman"/>
                <w:sz w:val="20"/>
                <w:szCs w:val="20"/>
              </w:rPr>
              <w:t>ить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</w:t>
            </w:r>
            <w:r w:rsidR="00C46EC1">
              <w:rPr>
                <w:rFonts w:ascii="Times New Roman" w:hAnsi="Times New Roman" w:cs="Times New Roman"/>
                <w:sz w:val="20"/>
                <w:szCs w:val="20"/>
              </w:rPr>
              <w:t xml:space="preserve">ую 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>эксплуатаци</w:t>
            </w:r>
            <w:r w:rsidR="00C46EC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 общего пользования местного значения и мостовых сооружений</w:t>
            </w:r>
            <w:proofErr w:type="gramEnd"/>
            <w:r w:rsidRPr="00146C93">
              <w:rPr>
                <w:rFonts w:ascii="Times New Roman" w:hAnsi="Times New Roman" w:cs="Times New Roman"/>
                <w:sz w:val="20"/>
                <w:szCs w:val="20"/>
              </w:rPr>
              <w:t xml:space="preserve"> на них. Обеспечение формирования необходимой базы правоустанавливающих и нормативно-технических документов на автомобильные дороги общего пользования местного значения. </w:t>
            </w:r>
          </w:p>
        </w:tc>
        <w:tc>
          <w:tcPr>
            <w:tcW w:w="5103" w:type="dxa"/>
          </w:tcPr>
          <w:p w:rsidR="00FF5BF2" w:rsidRDefault="00FF5BF2" w:rsidP="00FF5B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Завершены работы на выполнение работ по реконструкции моста через </w:t>
            </w:r>
            <w:proofErr w:type="spellStart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Start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.Г</w:t>
            </w:r>
            <w:proofErr w:type="gramEnd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ортъель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DB25D0" w:rsidRDefault="00FF5BF2" w:rsidP="00FF5B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Завершены работы по ремонту настила моста</w:t>
            </w:r>
            <w:r w:rsidR="005E2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5E2610"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расположенного на 4,344 км</w:t>
            </w:r>
            <w:proofErr w:type="gramStart"/>
            <w:r w:rsidR="005E2610"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="005E2610"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E2610"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 w:rsidR="005E2610"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втомобильной дороги общего пользования местного значения Вуктыл – Подчерье.</w:t>
            </w:r>
          </w:p>
          <w:p w:rsidR="00FF5BF2" w:rsidRDefault="009424BD" w:rsidP="009424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Осуществлялось </w:t>
            </w:r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зимней автомобильной дороги</w:t>
            </w:r>
            <w:r w:rsidR="005E2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E2610"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 пользования местного значения Подчерье-Кырта, в том числе содержание ледовых переправ общего пользования местного значения через р. Подчерье и русло ст. Подчерье на территории муниципального района «Вуктыл»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424BD" w:rsidRDefault="00080F4A" w:rsidP="00080F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Осуществлялось </w:t>
            </w: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автомобильн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дорог общего пользования</w:t>
            </w:r>
            <w:r w:rsidR="00C50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503E4"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 значения Вуктыл-Подчерье</w:t>
            </w:r>
            <w:r w:rsidR="00C50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C503E4"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</w:t>
            </w:r>
            <w:r w:rsidR="00C50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="00C503E4"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дороги общего пользования местного значения от автомобильной дороги Ухта-Вуктыл до п. </w:t>
            </w:r>
            <w:proofErr w:type="spellStart"/>
            <w:r w:rsidR="00C503E4"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Шердино</w:t>
            </w:r>
            <w:proofErr w:type="spellEnd"/>
            <w:r w:rsidR="00C503E4"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C503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C503E4"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так же содержание автомобильных дорог в границах сельских населенных пунктов.</w:t>
            </w: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F7DEC" w:rsidRPr="00904031" w:rsidRDefault="00E21860" w:rsidP="00E218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4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Выполнены топографо-геодезические съемки земельного участка под существующей автодорогой </w:t>
            </w:r>
            <w:proofErr w:type="spellStart"/>
            <w:r w:rsidRPr="00AC4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Вуктыл-Шердино</w:t>
            </w:r>
            <w:proofErr w:type="spellEnd"/>
            <w:r w:rsidRPr="00AC4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протяженностью 32 км, от автодороги Вуктыл-Ухта и получены топографические планы масштаба 1:2000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:rsidR="009E7B86" w:rsidRPr="00081A72" w:rsidRDefault="00E500D3" w:rsidP="00D47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A72">
        <w:rPr>
          <w:rFonts w:ascii="Times New Roman" w:hAnsi="Times New Roman" w:cs="Times New Roman"/>
          <w:b/>
          <w:sz w:val="24"/>
          <w:szCs w:val="24"/>
        </w:rPr>
        <w:t>Вывод</w:t>
      </w:r>
      <w:r w:rsidR="00131388" w:rsidRPr="00081A7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E3D0D" w:rsidRPr="004B1DE9" w:rsidRDefault="00DE3D0D" w:rsidP="00D47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1DE9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1 составило </w:t>
      </w:r>
      <w:r w:rsidR="004B1DE9" w:rsidRPr="004B1DE9">
        <w:rPr>
          <w:rFonts w:ascii="Times New Roman" w:hAnsi="Times New Roman" w:cs="Times New Roman"/>
          <w:sz w:val="24"/>
          <w:szCs w:val="24"/>
        </w:rPr>
        <w:t>51</w:t>
      </w:r>
      <w:r w:rsidR="00D47774" w:rsidRPr="004B1DE9">
        <w:rPr>
          <w:rFonts w:ascii="Times New Roman" w:hAnsi="Times New Roman" w:cs="Times New Roman"/>
          <w:sz w:val="24"/>
          <w:szCs w:val="24"/>
        </w:rPr>
        <w:t>,</w:t>
      </w:r>
      <w:r w:rsidR="004B1DE9" w:rsidRPr="004B1DE9">
        <w:rPr>
          <w:rFonts w:ascii="Times New Roman" w:hAnsi="Times New Roman" w:cs="Times New Roman"/>
          <w:sz w:val="24"/>
          <w:szCs w:val="24"/>
        </w:rPr>
        <w:t>72</w:t>
      </w:r>
      <w:r w:rsidRPr="004B1DE9">
        <w:rPr>
          <w:rFonts w:ascii="Times New Roman" w:hAnsi="Times New Roman" w:cs="Times New Roman"/>
          <w:sz w:val="24"/>
          <w:szCs w:val="24"/>
        </w:rPr>
        <w:t>%.</w:t>
      </w:r>
    </w:p>
    <w:p w:rsidR="00131388" w:rsidRPr="004B1DE9" w:rsidRDefault="004B1DE9" w:rsidP="00D47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1DE9">
        <w:rPr>
          <w:rFonts w:ascii="Times New Roman" w:hAnsi="Times New Roman" w:cs="Times New Roman"/>
          <w:sz w:val="24"/>
          <w:szCs w:val="24"/>
        </w:rPr>
        <w:t>Не в</w:t>
      </w:r>
      <w:r w:rsidR="00131388" w:rsidRPr="004B1DE9">
        <w:rPr>
          <w:rFonts w:ascii="Times New Roman" w:hAnsi="Times New Roman" w:cs="Times New Roman"/>
          <w:sz w:val="24"/>
          <w:szCs w:val="24"/>
        </w:rPr>
        <w:t>се запланированные показатели (индикаторы) Подпрограммы 1 достигнуты.</w:t>
      </w:r>
    </w:p>
    <w:p w:rsidR="00131388" w:rsidRDefault="00131388" w:rsidP="00D47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E83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1 </w:t>
      </w:r>
      <w:r w:rsidR="00A26E83" w:rsidRPr="00A26E83">
        <w:rPr>
          <w:rFonts w:ascii="Times New Roman" w:hAnsi="Times New Roman" w:cs="Times New Roman"/>
          <w:sz w:val="24"/>
          <w:szCs w:val="24"/>
        </w:rPr>
        <w:t>неэффективная</w:t>
      </w:r>
      <w:r w:rsidR="00071015">
        <w:rPr>
          <w:rFonts w:ascii="Times New Roman" w:hAnsi="Times New Roman" w:cs="Times New Roman"/>
          <w:sz w:val="24"/>
          <w:szCs w:val="24"/>
        </w:rPr>
        <w:t>.</w:t>
      </w:r>
    </w:p>
    <w:p w:rsidR="000041BE" w:rsidRDefault="000041BE" w:rsidP="000041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2DF">
        <w:rPr>
          <w:rFonts w:ascii="Times New Roman" w:hAnsi="Times New Roman" w:cs="Times New Roman"/>
          <w:sz w:val="24"/>
          <w:szCs w:val="24"/>
        </w:rPr>
        <w:t xml:space="preserve">Основными причинами не выполнения  мероприятий Подпрограммы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F42DF">
        <w:rPr>
          <w:rFonts w:ascii="Times New Roman" w:hAnsi="Times New Roman" w:cs="Times New Roman"/>
          <w:sz w:val="24"/>
          <w:szCs w:val="24"/>
        </w:rPr>
        <w:t xml:space="preserve"> в полном объеме  является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041BE" w:rsidRDefault="00904A36" w:rsidP="000041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0041BE" w:rsidRPr="00CF42DF">
        <w:rPr>
          <w:rFonts w:ascii="Times New Roman" w:hAnsi="Times New Roman" w:cs="Times New Roman"/>
          <w:sz w:val="24"/>
          <w:szCs w:val="24"/>
        </w:rPr>
        <w:t xml:space="preserve"> дефицит денежных сре</w:t>
      </w:r>
      <w:proofErr w:type="gramStart"/>
      <w:r w:rsidR="000041BE" w:rsidRPr="00CF42DF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="000041BE" w:rsidRPr="00CF42DF">
        <w:rPr>
          <w:rFonts w:ascii="Times New Roman" w:hAnsi="Times New Roman" w:cs="Times New Roman"/>
          <w:sz w:val="24"/>
          <w:szCs w:val="24"/>
        </w:rPr>
        <w:t xml:space="preserve">юджете </w:t>
      </w:r>
      <w:r w:rsidR="000041BE">
        <w:rPr>
          <w:rFonts w:ascii="Times New Roman" w:hAnsi="Times New Roman" w:cs="Times New Roman"/>
          <w:sz w:val="24"/>
          <w:szCs w:val="24"/>
        </w:rPr>
        <w:t>МО МР «Вуктыл»;</w:t>
      </w:r>
    </w:p>
    <w:p w:rsidR="009E7B86" w:rsidRDefault="00904A36" w:rsidP="005738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2)</w:t>
      </w:r>
      <w:r w:rsidR="00204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04A36">
        <w:rPr>
          <w:rFonts w:ascii="Times New Roman" w:hAnsi="Times New Roman" w:cs="Times New Roman"/>
          <w:sz w:val="24"/>
          <w:szCs w:val="24"/>
        </w:rPr>
        <w:t xml:space="preserve">убсидия </w:t>
      </w:r>
      <w:r w:rsidR="0020427E" w:rsidRPr="0020427E">
        <w:rPr>
          <w:rFonts w:ascii="Times New Roman" w:hAnsi="Times New Roman" w:cs="Times New Roman"/>
          <w:sz w:val="24"/>
          <w:szCs w:val="24"/>
        </w:rPr>
        <w:t>на содержание автомобильных дорог общего пользования местного значения муниципального района «Вуктыл»</w:t>
      </w:r>
      <w:r w:rsidR="0020427E">
        <w:rPr>
          <w:rFonts w:ascii="Times New Roman" w:hAnsi="Times New Roman" w:cs="Times New Roman"/>
          <w:sz w:val="24"/>
          <w:szCs w:val="24"/>
        </w:rPr>
        <w:t xml:space="preserve"> </w:t>
      </w:r>
      <w:r w:rsidRPr="0020427E">
        <w:rPr>
          <w:rFonts w:ascii="Times New Roman" w:hAnsi="Times New Roman" w:cs="Times New Roman"/>
          <w:sz w:val="24"/>
          <w:szCs w:val="24"/>
        </w:rPr>
        <w:t>не была использована, так как предусматривалась на содержание автомобильной дороги Ухта-Вуктыл. Решением Совета МО МР «Вуктыл» данная дорога не принята в собственность МО МР «Вуктыл»</w:t>
      </w:r>
      <w:r w:rsidR="001B5790">
        <w:rPr>
          <w:rFonts w:ascii="Times New Roman" w:hAnsi="Times New Roman" w:cs="Times New Roman"/>
          <w:sz w:val="24"/>
          <w:szCs w:val="24"/>
        </w:rPr>
        <w:t>.</w:t>
      </w:r>
    </w:p>
    <w:p w:rsidR="009123E8" w:rsidRPr="00904031" w:rsidRDefault="009123E8" w:rsidP="009123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E500D3" w:rsidRPr="009F10DD" w:rsidRDefault="00515416" w:rsidP="00E500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127C"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Pr="003A127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500D3" w:rsidRPr="003A127C">
        <w:rPr>
          <w:rFonts w:ascii="Times New Roman" w:hAnsi="Times New Roman" w:cs="Times New Roman"/>
          <w:sz w:val="24"/>
          <w:szCs w:val="24"/>
          <w:u w:val="single"/>
        </w:rPr>
        <w:t xml:space="preserve">В целях решения </w:t>
      </w:r>
      <w:r w:rsidR="00E500D3" w:rsidRPr="003A127C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</w:t>
      </w:r>
      <w:r w:rsidR="00E500D3" w:rsidRPr="009F10DD">
        <w:rPr>
          <w:rFonts w:ascii="Times New Roman" w:hAnsi="Times New Roman" w:cs="Times New Roman"/>
          <w:b/>
          <w:i/>
          <w:sz w:val="24"/>
          <w:szCs w:val="24"/>
        </w:rPr>
        <w:t xml:space="preserve"> 2</w:t>
      </w:r>
      <w:r w:rsidR="00C72D3A" w:rsidRPr="009F10DD">
        <w:rPr>
          <w:rFonts w:ascii="Times New Roman" w:hAnsi="Times New Roman" w:cs="Times New Roman"/>
          <w:b/>
          <w:i/>
          <w:sz w:val="24"/>
          <w:szCs w:val="24"/>
        </w:rPr>
        <w:t xml:space="preserve">  Программы</w:t>
      </w:r>
      <w:r w:rsidR="00C72D3A" w:rsidRPr="009F10DD">
        <w:rPr>
          <w:rFonts w:ascii="Times New Roman" w:hAnsi="Times New Roman" w:cs="Times New Roman"/>
          <w:sz w:val="24"/>
          <w:szCs w:val="24"/>
        </w:rPr>
        <w:t xml:space="preserve"> </w:t>
      </w:r>
      <w:r w:rsidR="00E500D3" w:rsidRPr="009F10DD">
        <w:rPr>
          <w:rFonts w:ascii="Times New Roman" w:hAnsi="Times New Roman" w:cs="Times New Roman"/>
          <w:sz w:val="24"/>
          <w:szCs w:val="24"/>
        </w:rPr>
        <w:t xml:space="preserve">реализовалась </w:t>
      </w:r>
      <w:r w:rsidR="00E500D3" w:rsidRPr="009F10DD">
        <w:rPr>
          <w:rFonts w:ascii="Times New Roman" w:hAnsi="Times New Roman" w:cs="Times New Roman"/>
          <w:b/>
          <w:sz w:val="24"/>
          <w:szCs w:val="24"/>
        </w:rPr>
        <w:t xml:space="preserve">Подпрограмма 2 </w:t>
      </w:r>
      <w:r w:rsidR="00AE758E">
        <w:rPr>
          <w:rFonts w:ascii="Times New Roman" w:hAnsi="Times New Roman" w:cs="Times New Roman"/>
          <w:b/>
          <w:sz w:val="24"/>
          <w:szCs w:val="24"/>
        </w:rPr>
        <w:t>«</w:t>
      </w:r>
      <w:r w:rsidR="009F10DD">
        <w:rPr>
          <w:rFonts w:ascii="Times New Roman" w:hAnsi="Times New Roman" w:cs="Times New Roman"/>
          <w:b/>
          <w:sz w:val="24"/>
          <w:szCs w:val="24"/>
        </w:rPr>
        <w:t>Развитие жилищно-коммунального хозяйства на территории муниципального района «Вуктыл»</w:t>
      </w:r>
      <w:r w:rsidR="00E500D3" w:rsidRPr="009F10DD">
        <w:rPr>
          <w:rFonts w:ascii="Times New Roman" w:hAnsi="Times New Roman" w:cs="Times New Roman"/>
          <w:sz w:val="24"/>
          <w:szCs w:val="24"/>
        </w:rPr>
        <w:t xml:space="preserve"> (далее -  </w:t>
      </w:r>
      <w:r w:rsidR="00C72D3A" w:rsidRPr="009F10DD">
        <w:rPr>
          <w:rFonts w:ascii="Times New Roman" w:hAnsi="Times New Roman" w:cs="Times New Roman"/>
          <w:sz w:val="24"/>
          <w:szCs w:val="24"/>
        </w:rPr>
        <w:t>П</w:t>
      </w:r>
      <w:r w:rsidR="00E500D3" w:rsidRPr="009F10DD">
        <w:rPr>
          <w:rFonts w:ascii="Times New Roman" w:hAnsi="Times New Roman" w:cs="Times New Roman"/>
          <w:sz w:val="24"/>
          <w:szCs w:val="24"/>
        </w:rPr>
        <w:t>одпрограмма 2)</w:t>
      </w:r>
      <w:r w:rsidR="003356EC" w:rsidRPr="009F10DD">
        <w:rPr>
          <w:rFonts w:ascii="Times New Roman" w:hAnsi="Times New Roman" w:cs="Times New Roman"/>
          <w:sz w:val="24"/>
          <w:szCs w:val="24"/>
        </w:rPr>
        <w:t>.</w:t>
      </w:r>
    </w:p>
    <w:p w:rsidR="00515416" w:rsidRPr="00904031" w:rsidRDefault="00515416" w:rsidP="005154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500D3" w:rsidRPr="009F10DD" w:rsidRDefault="0062728E" w:rsidP="005154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0DD">
        <w:rPr>
          <w:rFonts w:ascii="Times New Roman" w:hAnsi="Times New Roman" w:cs="Times New Roman"/>
          <w:sz w:val="24"/>
          <w:szCs w:val="24"/>
        </w:rPr>
        <w:t xml:space="preserve">В рамках Подпрограммы 2 были реализованы следующие основные мероприятия и ведомственная программа: </w:t>
      </w:r>
    </w:p>
    <w:tbl>
      <w:tblPr>
        <w:tblStyle w:val="a3"/>
        <w:tblW w:w="10314" w:type="dxa"/>
        <w:tblLayout w:type="fixed"/>
        <w:tblLook w:val="04A0"/>
      </w:tblPr>
      <w:tblGrid>
        <w:gridCol w:w="2297"/>
        <w:gridCol w:w="2914"/>
        <w:gridCol w:w="1400"/>
        <w:gridCol w:w="1275"/>
        <w:gridCol w:w="2428"/>
      </w:tblGrid>
      <w:tr w:rsidR="00DA2552" w:rsidRPr="00904031" w:rsidTr="00FC6417">
        <w:tc>
          <w:tcPr>
            <w:tcW w:w="2297" w:type="dxa"/>
          </w:tcPr>
          <w:p w:rsidR="00DA2552" w:rsidRPr="00916E21" w:rsidRDefault="00DA2552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E2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основного мероприятия, ведомственной целевой </w:t>
            </w:r>
            <w:r w:rsidRPr="00916E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2914" w:type="dxa"/>
          </w:tcPr>
          <w:p w:rsidR="00DA2552" w:rsidRPr="00916E21" w:rsidRDefault="00DA2552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E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Достигнутые результаты</w:t>
            </w:r>
          </w:p>
        </w:tc>
        <w:tc>
          <w:tcPr>
            <w:tcW w:w="1400" w:type="dxa"/>
          </w:tcPr>
          <w:p w:rsidR="00DA2552" w:rsidRPr="00916E21" w:rsidRDefault="00F268A9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E2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A2552" w:rsidRPr="00916E21">
              <w:rPr>
                <w:rFonts w:ascii="Times New Roman" w:hAnsi="Times New Roman" w:cs="Times New Roman"/>
                <w:sz w:val="20"/>
                <w:szCs w:val="20"/>
              </w:rPr>
              <w:t>водная бюджетная</w:t>
            </w:r>
          </w:p>
          <w:p w:rsidR="00DA2552" w:rsidRPr="00916E21" w:rsidRDefault="00DA2552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E21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DA2552" w:rsidRPr="00916E21" w:rsidRDefault="00DA2552" w:rsidP="00916E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E21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916E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A2552" w:rsidRPr="00916E21" w:rsidRDefault="00DA2552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E21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428" w:type="dxa"/>
          </w:tcPr>
          <w:p w:rsidR="00DA2552" w:rsidRPr="00916E21" w:rsidRDefault="00DA2552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E21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447638" w:rsidRPr="00904031" w:rsidTr="000F34D8">
        <w:tc>
          <w:tcPr>
            <w:tcW w:w="10314" w:type="dxa"/>
            <w:gridSpan w:val="5"/>
          </w:tcPr>
          <w:p w:rsidR="00447638" w:rsidRPr="00904031" w:rsidRDefault="008E4E53" w:rsidP="008E4E5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E4E53">
              <w:rPr>
                <w:rFonts w:ascii="Times New Roman" w:hAnsi="Times New Roman" w:cs="Times New Roman"/>
              </w:rPr>
              <w:lastRenderedPageBreak/>
              <w:t xml:space="preserve">Задача </w:t>
            </w:r>
            <w:r w:rsidR="00152D49">
              <w:rPr>
                <w:rFonts w:ascii="Times New Roman" w:hAnsi="Times New Roman" w:cs="Times New Roman"/>
              </w:rPr>
              <w:t>«</w:t>
            </w:r>
            <w:r w:rsidRPr="008E4E53">
              <w:rPr>
                <w:rFonts w:ascii="Times New Roman" w:hAnsi="Times New Roman" w:cs="Times New Roman"/>
              </w:rPr>
              <w:t>Перевод на электроотопление жилого фонда и объектов социальной сферы сельских поселений, реконструкция сетей теплоснабжения, водоснабжения и водоотведения, бесперебойное обеспечение коммунальными услугами населения и объектов, находящихся в муниципальной казне, энергосбережение, повышение энергетической эффективности и создание комфортных условий проживания граждан</w:t>
            </w:r>
            <w:r>
              <w:rPr>
                <w:rFonts w:ascii="Times New Roman" w:hAnsi="Times New Roman" w:cs="Times New Roman"/>
              </w:rPr>
              <w:t>»</w:t>
            </w:r>
            <w:r w:rsidRPr="00904031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</w:tr>
      <w:tr w:rsidR="007433F3" w:rsidRPr="00904031" w:rsidTr="00FC6417">
        <w:tc>
          <w:tcPr>
            <w:tcW w:w="2297" w:type="dxa"/>
          </w:tcPr>
          <w:p w:rsidR="007433F3" w:rsidRPr="00166B8F" w:rsidRDefault="007433F3" w:rsidP="00F268A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66B8F">
              <w:rPr>
                <w:rFonts w:ascii="Times New Roman" w:hAnsi="Times New Roman" w:cs="Times New Roman"/>
              </w:rPr>
              <w:t xml:space="preserve">Основное мероприятие 1.1. </w:t>
            </w:r>
          </w:p>
          <w:p w:rsidR="007433F3" w:rsidRPr="00904031" w:rsidRDefault="00166B8F" w:rsidP="00106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Вывод угольных котельных сельских поселений муниципального района </w:t>
            </w:r>
            <w:r w:rsidR="00106C7F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>Вуктыл</w:t>
            </w:r>
            <w:r w:rsidR="00106C7F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 w:rsidR="00106C7F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>горячий резерв</w:t>
            </w:r>
            <w:r w:rsidR="00106C7F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перевод жилых домов и объектов социально-культурного назначения сельских поселений муниципального района </w:t>
            </w:r>
            <w:r w:rsidR="003C1A39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>Вуктыл</w:t>
            </w:r>
            <w:r w:rsidR="003C1A39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gramEnd"/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индивидуальное электроотопление</w:t>
            </w:r>
          </w:p>
        </w:tc>
        <w:tc>
          <w:tcPr>
            <w:tcW w:w="2914" w:type="dxa"/>
          </w:tcPr>
          <w:p w:rsidR="007433F3" w:rsidRPr="008E0763" w:rsidRDefault="005E27D7" w:rsidP="005E2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076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0F10F7">
              <w:rPr>
                <w:rFonts w:ascii="Times New Roman" w:hAnsi="Times New Roman" w:cs="Times New Roman"/>
                <w:sz w:val="20"/>
                <w:szCs w:val="20"/>
              </w:rPr>
              <w:t xml:space="preserve">угольную </w:t>
            </w:r>
            <w:r w:rsidRPr="008E0763">
              <w:rPr>
                <w:rFonts w:ascii="Times New Roman" w:hAnsi="Times New Roman" w:cs="Times New Roman"/>
                <w:sz w:val="20"/>
                <w:szCs w:val="20"/>
              </w:rPr>
              <w:t>котельную закрыли</w:t>
            </w:r>
            <w:r w:rsidR="008E0763" w:rsidRPr="008E07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0763" w:rsidRPr="00904031" w:rsidRDefault="008E0763" w:rsidP="003542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 перевод 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жилых домов и объектов социально-культурного назначения сельских поселений муниципального района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>Вуктыл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индивидуальное электроотопление</w:t>
            </w:r>
            <w:r w:rsidR="00073C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 объектов, из них 22 жилы</w:t>
            </w:r>
            <w:r w:rsidR="003542A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объект</w:t>
            </w:r>
            <w:r w:rsidR="003542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7 объектов 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социально-культурного назначения</w:t>
            </w:r>
            <w:r w:rsidR="00073C43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  <w:proofErr w:type="gramEnd"/>
          </w:p>
        </w:tc>
        <w:tc>
          <w:tcPr>
            <w:tcW w:w="1400" w:type="dxa"/>
          </w:tcPr>
          <w:p w:rsidR="007433F3" w:rsidRPr="00904031" w:rsidRDefault="00FC6417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C6417">
              <w:rPr>
                <w:rFonts w:ascii="Times New Roman" w:hAnsi="Times New Roman" w:cs="Times New Roman"/>
                <w:sz w:val="20"/>
                <w:szCs w:val="20"/>
              </w:rPr>
              <w:t>1 430 161,85</w:t>
            </w:r>
          </w:p>
        </w:tc>
        <w:tc>
          <w:tcPr>
            <w:tcW w:w="1275" w:type="dxa"/>
          </w:tcPr>
          <w:p w:rsidR="007433F3" w:rsidRPr="00904031" w:rsidRDefault="00FC6417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C64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7433F3" w:rsidRPr="00067023" w:rsidRDefault="00067023" w:rsidP="00575F0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67023">
              <w:rPr>
                <w:rFonts w:ascii="Times New Roman" w:hAnsi="Times New Roman" w:cs="Times New Roman"/>
                <w:sz w:val="20"/>
                <w:szCs w:val="20"/>
              </w:rPr>
              <w:t>Мероприятие выполнено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но в связи с дефицитом денежных средств в МО МР «Вуктыл» оплата будет произведена в 2016г.</w:t>
            </w:r>
          </w:p>
        </w:tc>
      </w:tr>
      <w:tr w:rsidR="007433F3" w:rsidRPr="00904031" w:rsidTr="00FC6417">
        <w:tc>
          <w:tcPr>
            <w:tcW w:w="2297" w:type="dxa"/>
          </w:tcPr>
          <w:p w:rsidR="007433F3" w:rsidRPr="003C1A39" w:rsidRDefault="007433F3" w:rsidP="00F268A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C1A39">
              <w:rPr>
                <w:rFonts w:ascii="Times New Roman" w:hAnsi="Times New Roman" w:cs="Times New Roman"/>
              </w:rPr>
              <w:t xml:space="preserve">Основное мероприятие 1.2. </w:t>
            </w:r>
          </w:p>
          <w:p w:rsidR="007433F3" w:rsidRPr="00904031" w:rsidRDefault="003C1A39" w:rsidP="003E20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C1A39">
              <w:rPr>
                <w:rFonts w:ascii="Times New Roman" w:hAnsi="Times New Roman" w:cs="Times New Roman"/>
                <w:sz w:val="20"/>
                <w:szCs w:val="20"/>
              </w:rPr>
              <w:t xml:space="preserve">Замена ветхих сетей теплоснабжения, водоснабжения и водоотведения на территории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C1A39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914" w:type="dxa"/>
          </w:tcPr>
          <w:p w:rsidR="00EF7B21" w:rsidRDefault="003C0F59" w:rsidP="000B43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A39">
              <w:rPr>
                <w:rFonts w:ascii="Times New Roman" w:hAnsi="Times New Roman" w:cs="Times New Roman"/>
                <w:sz w:val="20"/>
                <w:szCs w:val="20"/>
              </w:rPr>
              <w:t xml:space="preserve">Замена ветхих сетей теплоснабжения, водоснабжения и водоотведения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счет бюджета МР «Вуктыл» не осуществлялась</w:t>
            </w:r>
            <w:r w:rsidR="00195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95A0B" w:rsidRPr="00904031" w:rsidRDefault="00195A0B" w:rsidP="000B43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ветхих сетей произведена ресурсоснабжающей организацией взаимозачетом за арендную плату</w:t>
            </w:r>
          </w:p>
        </w:tc>
        <w:tc>
          <w:tcPr>
            <w:tcW w:w="1400" w:type="dxa"/>
          </w:tcPr>
          <w:p w:rsidR="007433F3" w:rsidRPr="00EF7B21" w:rsidRDefault="00EF7B21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B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7433F3" w:rsidRPr="00EF7B21" w:rsidRDefault="00EF7B21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B2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7433F3" w:rsidRDefault="003E20F0" w:rsidP="00B20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E5E">
              <w:rPr>
                <w:rFonts w:ascii="Times New Roman" w:hAnsi="Times New Roman" w:cs="Times New Roman"/>
                <w:sz w:val="20"/>
                <w:szCs w:val="20"/>
              </w:rPr>
              <w:t xml:space="preserve">Ввиду отсутствия денежных средств в 2015 году замена ветхих сетей </w:t>
            </w:r>
            <w:r w:rsidR="000B4322">
              <w:rPr>
                <w:rFonts w:ascii="Times New Roman" w:hAnsi="Times New Roman" w:cs="Times New Roman"/>
                <w:sz w:val="20"/>
                <w:szCs w:val="20"/>
              </w:rPr>
              <w:t>за счет бюджета МР «Вуктыл» не осуществлялась.</w:t>
            </w:r>
          </w:p>
          <w:p w:rsidR="000B4322" w:rsidRPr="00D91E5E" w:rsidRDefault="000B4322" w:rsidP="00195A0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</w:t>
            </w:r>
            <w:r w:rsidR="0020131F">
              <w:rPr>
                <w:rFonts w:ascii="Times New Roman" w:hAnsi="Times New Roman" w:cs="Times New Roman"/>
                <w:sz w:val="20"/>
                <w:szCs w:val="20"/>
              </w:rPr>
              <w:t xml:space="preserve"> ветхих сетей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произведена </w:t>
            </w:r>
            <w:r w:rsidR="00195A0B">
              <w:rPr>
                <w:rFonts w:ascii="Times New Roman" w:hAnsi="Times New Roman" w:cs="Times New Roman"/>
                <w:sz w:val="20"/>
                <w:szCs w:val="20"/>
              </w:rPr>
              <w:t xml:space="preserve">ресурсоснабжающей организацией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взаимозачетом за арендную плату </w:t>
            </w:r>
          </w:p>
        </w:tc>
      </w:tr>
      <w:tr w:rsidR="00F268A9" w:rsidRPr="00904031" w:rsidTr="00FC6417">
        <w:tc>
          <w:tcPr>
            <w:tcW w:w="2297" w:type="dxa"/>
          </w:tcPr>
          <w:p w:rsidR="00F268A9" w:rsidRPr="003E20F0" w:rsidRDefault="00F268A9" w:rsidP="00F268A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E20F0">
              <w:rPr>
                <w:rFonts w:ascii="Times New Roman" w:hAnsi="Times New Roman" w:cs="Times New Roman"/>
              </w:rPr>
              <w:t>Основное мероприятие 1.3.</w:t>
            </w:r>
          </w:p>
          <w:p w:rsidR="00F268A9" w:rsidRPr="00904031" w:rsidRDefault="0034669E" w:rsidP="003466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4669E">
              <w:rPr>
                <w:rFonts w:ascii="Times New Roman" w:hAnsi="Times New Roman" w:cs="Times New Roman"/>
                <w:sz w:val="20"/>
                <w:szCs w:val="20"/>
              </w:rPr>
              <w:t>Оснащение объектов муниципальной казны и жилищно-коммунального хозяйства приборами учета используемых ресурсов воды, тепловой энергии, электроэнергии</w:t>
            </w:r>
          </w:p>
        </w:tc>
        <w:tc>
          <w:tcPr>
            <w:tcW w:w="2914" w:type="dxa"/>
          </w:tcPr>
          <w:p w:rsidR="00F268A9" w:rsidRPr="00904031" w:rsidRDefault="0034669E" w:rsidP="00F268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669E">
              <w:rPr>
                <w:rFonts w:ascii="Times New Roman" w:hAnsi="Times New Roman" w:cs="Times New Roman"/>
                <w:sz w:val="20"/>
                <w:szCs w:val="20"/>
              </w:rPr>
              <w:t>Установлены 3 счетчика по учету электроэнергии в служебных квартирах</w:t>
            </w:r>
            <w:r w:rsidR="005F5D6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МР «Вуктыл»</w:t>
            </w:r>
          </w:p>
        </w:tc>
        <w:tc>
          <w:tcPr>
            <w:tcW w:w="1400" w:type="dxa"/>
          </w:tcPr>
          <w:p w:rsidR="00F268A9" w:rsidRPr="0048326A" w:rsidRDefault="0048326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6A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1275" w:type="dxa"/>
          </w:tcPr>
          <w:p w:rsidR="00F268A9" w:rsidRPr="0048326A" w:rsidRDefault="0048326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26A">
              <w:rPr>
                <w:rFonts w:ascii="Times New Roman" w:hAnsi="Times New Roman" w:cs="Times New Roman"/>
                <w:sz w:val="20"/>
                <w:szCs w:val="20"/>
              </w:rPr>
              <w:t>4 370,00</w:t>
            </w:r>
          </w:p>
        </w:tc>
        <w:tc>
          <w:tcPr>
            <w:tcW w:w="2428" w:type="dxa"/>
          </w:tcPr>
          <w:p w:rsidR="00F268A9" w:rsidRPr="0034669E" w:rsidRDefault="00F268A9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69E" w:rsidRPr="00904031" w:rsidRDefault="0034669E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8326A" w:rsidRPr="00904031" w:rsidTr="00FC6417">
        <w:tc>
          <w:tcPr>
            <w:tcW w:w="2297" w:type="dxa"/>
          </w:tcPr>
          <w:p w:rsidR="007F5B48" w:rsidRDefault="007F5B48" w:rsidP="007F5B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E20F0">
              <w:rPr>
                <w:rFonts w:ascii="Times New Roman" w:hAnsi="Times New Roman" w:cs="Times New Roman"/>
              </w:rPr>
              <w:t>Основное мероприятие 1.</w:t>
            </w:r>
            <w:r>
              <w:rPr>
                <w:rFonts w:ascii="Times New Roman" w:hAnsi="Times New Roman" w:cs="Times New Roman"/>
              </w:rPr>
              <w:t>4</w:t>
            </w:r>
            <w:r w:rsidRPr="003E20F0">
              <w:rPr>
                <w:rFonts w:ascii="Times New Roman" w:hAnsi="Times New Roman" w:cs="Times New Roman"/>
              </w:rPr>
              <w:t>.</w:t>
            </w:r>
          </w:p>
          <w:p w:rsidR="0048326A" w:rsidRPr="003E20F0" w:rsidRDefault="007F5B48" w:rsidP="007F5B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5B48">
              <w:rPr>
                <w:rFonts w:ascii="Times New Roman" w:hAnsi="Times New Roman" w:cs="Times New Roman"/>
                <w:sz w:val="20"/>
                <w:szCs w:val="20"/>
              </w:rPr>
              <w:t>Разработка проектной документации на изменение типа системы отопления (индивидуальное) в жилых домах и объектах социально-культурного назначения</w:t>
            </w:r>
          </w:p>
        </w:tc>
        <w:tc>
          <w:tcPr>
            <w:tcW w:w="2914" w:type="dxa"/>
          </w:tcPr>
          <w:p w:rsidR="0048326A" w:rsidRPr="0034669E" w:rsidRDefault="007955B0" w:rsidP="00F268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мероприятия в 2015 г. не осуществлялась</w:t>
            </w:r>
          </w:p>
        </w:tc>
        <w:tc>
          <w:tcPr>
            <w:tcW w:w="1400" w:type="dxa"/>
          </w:tcPr>
          <w:p w:rsidR="0048326A" w:rsidRPr="0048326A" w:rsidRDefault="007F5B48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48326A" w:rsidRPr="0048326A" w:rsidRDefault="007F5B48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48326A" w:rsidRPr="0034669E" w:rsidRDefault="0048326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326A" w:rsidRPr="00904031" w:rsidTr="00FC6417">
        <w:tc>
          <w:tcPr>
            <w:tcW w:w="2297" w:type="dxa"/>
          </w:tcPr>
          <w:p w:rsidR="00A277B9" w:rsidRDefault="00A277B9" w:rsidP="00A277B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E20F0">
              <w:rPr>
                <w:rFonts w:ascii="Times New Roman" w:hAnsi="Times New Roman" w:cs="Times New Roman"/>
              </w:rPr>
              <w:t>Основное мероприятие 1.</w:t>
            </w:r>
            <w:r>
              <w:rPr>
                <w:rFonts w:ascii="Times New Roman" w:hAnsi="Times New Roman" w:cs="Times New Roman"/>
              </w:rPr>
              <w:t>5</w:t>
            </w:r>
            <w:r w:rsidRPr="003E20F0">
              <w:rPr>
                <w:rFonts w:ascii="Times New Roman" w:hAnsi="Times New Roman" w:cs="Times New Roman"/>
              </w:rPr>
              <w:t>.</w:t>
            </w:r>
          </w:p>
          <w:p w:rsidR="0048326A" w:rsidRPr="003E20F0" w:rsidRDefault="00A277B9" w:rsidP="001679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77B9">
              <w:rPr>
                <w:rFonts w:ascii="Times New Roman" w:hAnsi="Times New Roman" w:cs="Times New Roman"/>
                <w:sz w:val="20"/>
                <w:szCs w:val="20"/>
              </w:rPr>
              <w:t xml:space="preserve">Утепление фасадов жилых зданий, расположенных в поселке Лемты сельского поселения </w:t>
            </w:r>
            <w:r w:rsidR="0016794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277B9">
              <w:rPr>
                <w:rFonts w:ascii="Times New Roman" w:hAnsi="Times New Roman" w:cs="Times New Roman"/>
                <w:sz w:val="20"/>
                <w:szCs w:val="20"/>
              </w:rPr>
              <w:t>Дутово</w:t>
            </w:r>
            <w:r w:rsidR="0016794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914" w:type="dxa"/>
          </w:tcPr>
          <w:p w:rsidR="0048326A" w:rsidRPr="0034669E" w:rsidRDefault="0016794C" w:rsidP="00F268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мероприятия в 2015 г. не осуществлялась</w:t>
            </w:r>
          </w:p>
        </w:tc>
        <w:tc>
          <w:tcPr>
            <w:tcW w:w="1400" w:type="dxa"/>
          </w:tcPr>
          <w:p w:rsidR="0048326A" w:rsidRPr="0048326A" w:rsidRDefault="00A277B9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48326A" w:rsidRPr="0048326A" w:rsidRDefault="00A277B9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48326A" w:rsidRPr="0034669E" w:rsidRDefault="0048326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500D3" w:rsidRPr="00904031" w:rsidRDefault="00E500D3" w:rsidP="00E500D3">
      <w:pPr>
        <w:pStyle w:val="a4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500D3" w:rsidRPr="006F5E0C" w:rsidRDefault="0062728E" w:rsidP="006272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E0C">
        <w:rPr>
          <w:rFonts w:ascii="Times New Roman" w:hAnsi="Times New Roman" w:cs="Times New Roman"/>
          <w:sz w:val="24"/>
          <w:szCs w:val="24"/>
        </w:rPr>
        <w:lastRenderedPageBreak/>
        <w:t>Исполнение показателей (индикаторов) Подпрограммы 2:</w:t>
      </w:r>
    </w:p>
    <w:tbl>
      <w:tblPr>
        <w:tblStyle w:val="a3"/>
        <w:tblW w:w="10314" w:type="dxa"/>
        <w:tblLayout w:type="fixed"/>
        <w:tblLook w:val="04A0"/>
      </w:tblPr>
      <w:tblGrid>
        <w:gridCol w:w="675"/>
        <w:gridCol w:w="4678"/>
        <w:gridCol w:w="1276"/>
        <w:gridCol w:w="1134"/>
        <w:gridCol w:w="1134"/>
        <w:gridCol w:w="1417"/>
      </w:tblGrid>
      <w:tr w:rsidR="00515416" w:rsidRPr="00904031" w:rsidTr="00F268A9">
        <w:tc>
          <w:tcPr>
            <w:tcW w:w="675" w:type="dxa"/>
            <w:vMerge w:val="restart"/>
          </w:tcPr>
          <w:p w:rsidR="00515416" w:rsidRPr="00D07F76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7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</w:tcPr>
          <w:p w:rsidR="00515416" w:rsidRPr="00D07F76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76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</w:tcPr>
          <w:p w:rsidR="00515416" w:rsidRPr="00D07F76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76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268" w:type="dxa"/>
            <w:gridSpan w:val="2"/>
          </w:tcPr>
          <w:p w:rsidR="00515416" w:rsidRPr="00D07F76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76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417" w:type="dxa"/>
          </w:tcPr>
          <w:p w:rsidR="00515416" w:rsidRPr="00D07F76" w:rsidRDefault="00F268A9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15416" w:rsidRPr="00D07F76">
              <w:rPr>
                <w:rFonts w:ascii="Times New Roman" w:hAnsi="Times New Roman" w:cs="Times New Roman"/>
                <w:sz w:val="20"/>
                <w:szCs w:val="20"/>
              </w:rPr>
              <w:t>тклонение</w:t>
            </w:r>
          </w:p>
        </w:tc>
      </w:tr>
      <w:tr w:rsidR="00515416" w:rsidRPr="00904031" w:rsidTr="00F268A9">
        <w:tc>
          <w:tcPr>
            <w:tcW w:w="675" w:type="dxa"/>
            <w:vMerge/>
          </w:tcPr>
          <w:p w:rsidR="00515416" w:rsidRPr="00D07F76" w:rsidRDefault="00515416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515416" w:rsidRPr="00D07F76" w:rsidRDefault="00515416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15416" w:rsidRPr="00D07F76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5416" w:rsidRPr="00D07F76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76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</w:tcPr>
          <w:p w:rsidR="00515416" w:rsidRPr="00D07F76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F76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417" w:type="dxa"/>
          </w:tcPr>
          <w:p w:rsidR="00515416" w:rsidRPr="00D07F76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8A9" w:rsidRPr="00904031" w:rsidTr="00F268A9">
        <w:tc>
          <w:tcPr>
            <w:tcW w:w="675" w:type="dxa"/>
          </w:tcPr>
          <w:p w:rsidR="00F268A9" w:rsidRPr="00904031" w:rsidRDefault="00F268A9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6A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F268A9" w:rsidRPr="00904031" w:rsidRDefault="00A46A3C" w:rsidP="00A46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6A3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ликвидируемых угольных котельных в сельских поселениях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46A3C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F268A9" w:rsidRPr="00904031" w:rsidRDefault="00A46A3C" w:rsidP="00F354B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6A3C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34" w:type="dxa"/>
          </w:tcPr>
          <w:p w:rsidR="00F268A9" w:rsidRPr="00A46A3C" w:rsidRDefault="00A46A3C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F268A9" w:rsidRPr="00A46A3C" w:rsidRDefault="00A46A3C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A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F268A9" w:rsidRPr="00904031" w:rsidRDefault="00A46A3C" w:rsidP="00092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46A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</w:p>
        </w:tc>
      </w:tr>
      <w:tr w:rsidR="00F268A9" w:rsidRPr="00904031" w:rsidTr="00F268A9">
        <w:tc>
          <w:tcPr>
            <w:tcW w:w="675" w:type="dxa"/>
          </w:tcPr>
          <w:p w:rsidR="00F268A9" w:rsidRPr="00904031" w:rsidRDefault="00F268A9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6A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:rsidR="00F268A9" w:rsidRPr="00904031" w:rsidRDefault="00A46A3C" w:rsidP="00A46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6A3C"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приборов учета используемых ресурсов воды, тепловой энергии, электроэнергии потребителей жилищно-коммунального комплекса на 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рритории муниципального района «</w:t>
            </w:r>
            <w:r w:rsidRPr="00A46A3C">
              <w:rPr>
                <w:rFonts w:ascii="Times New Roman" w:hAnsi="Times New Roman" w:cs="Times New Roman"/>
                <w:sz w:val="20"/>
                <w:szCs w:val="20"/>
              </w:rPr>
              <w:t>Вуктыл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F268A9" w:rsidRPr="00904031" w:rsidRDefault="009C07A3" w:rsidP="00F354B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C07A3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34" w:type="dxa"/>
          </w:tcPr>
          <w:p w:rsidR="00F268A9" w:rsidRPr="009C07A3" w:rsidRDefault="009C07A3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7A3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</w:tcPr>
          <w:p w:rsidR="00F268A9" w:rsidRPr="009C07A3" w:rsidRDefault="009C07A3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7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F268A9" w:rsidRPr="009C07A3" w:rsidRDefault="009C07A3" w:rsidP="00092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0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-108</w:t>
            </w:r>
          </w:p>
        </w:tc>
      </w:tr>
      <w:tr w:rsidR="00F268A9" w:rsidRPr="00904031" w:rsidTr="00F268A9">
        <w:tc>
          <w:tcPr>
            <w:tcW w:w="675" w:type="dxa"/>
          </w:tcPr>
          <w:p w:rsidR="00F268A9" w:rsidRPr="00904031" w:rsidRDefault="00F268A9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B4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</w:tcPr>
          <w:p w:rsidR="00010FFC" w:rsidRDefault="002B4349" w:rsidP="002B43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4349">
              <w:rPr>
                <w:rFonts w:ascii="Times New Roman" w:hAnsi="Times New Roman" w:cs="Times New Roman"/>
                <w:sz w:val="20"/>
                <w:szCs w:val="20"/>
              </w:rPr>
              <w:t>Протяженность ветхих сетей теплоснабжения, водоснабжения,</w:t>
            </w:r>
          </w:p>
          <w:p w:rsidR="00F268A9" w:rsidRPr="00904031" w:rsidRDefault="002B4349" w:rsidP="002B43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B4349">
              <w:rPr>
                <w:rFonts w:ascii="Times New Roman" w:hAnsi="Times New Roman" w:cs="Times New Roman"/>
                <w:sz w:val="20"/>
                <w:szCs w:val="20"/>
              </w:rPr>
              <w:t xml:space="preserve"> водоотведения на территории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«Вуктыл»</w:t>
            </w:r>
            <w:r w:rsidRPr="002B4349">
              <w:rPr>
                <w:rFonts w:ascii="Times New Roman" w:hAnsi="Times New Roman" w:cs="Times New Roman"/>
                <w:sz w:val="20"/>
                <w:szCs w:val="20"/>
              </w:rPr>
              <w:t>, подлежащих замене</w:t>
            </w:r>
          </w:p>
        </w:tc>
        <w:tc>
          <w:tcPr>
            <w:tcW w:w="1276" w:type="dxa"/>
          </w:tcPr>
          <w:p w:rsidR="00F268A9" w:rsidRPr="00904031" w:rsidRDefault="00010FFC" w:rsidP="00F354B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10FFC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1134" w:type="dxa"/>
          </w:tcPr>
          <w:p w:rsidR="00F268A9" w:rsidRPr="00010FFC" w:rsidRDefault="00010FFC" w:rsidP="00F35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FFC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  <w:p w:rsidR="00010FFC" w:rsidRPr="00010FFC" w:rsidRDefault="00010FFC" w:rsidP="00F35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FFC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  <w:p w:rsidR="00010FFC" w:rsidRPr="00904031" w:rsidRDefault="00010FFC" w:rsidP="00F354B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10FF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134" w:type="dxa"/>
          </w:tcPr>
          <w:p w:rsidR="008B2AFB" w:rsidRPr="00010FFC" w:rsidRDefault="008B2AFB" w:rsidP="008B2A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FFC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  <w:p w:rsidR="008B2AFB" w:rsidRPr="00010FFC" w:rsidRDefault="008B2AFB" w:rsidP="008B2A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FFC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  <w:p w:rsidR="00F268A9" w:rsidRPr="00904031" w:rsidRDefault="008B2AFB" w:rsidP="008B2A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10FFC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17" w:type="dxa"/>
          </w:tcPr>
          <w:p w:rsidR="00010FFC" w:rsidRDefault="008B2AFB" w:rsidP="00D477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</w:t>
            </w:r>
            <w:r w:rsidRPr="008B2A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  <w:p w:rsidR="00E3705C" w:rsidRDefault="00E3705C" w:rsidP="00D477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0</w:t>
            </w:r>
          </w:p>
          <w:p w:rsidR="00E3705C" w:rsidRDefault="00E3705C" w:rsidP="00D477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0</w:t>
            </w:r>
          </w:p>
          <w:p w:rsidR="00E3705C" w:rsidRPr="00904031" w:rsidRDefault="00E3705C" w:rsidP="00D477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4B1E7D" w:rsidRPr="00186482" w:rsidRDefault="004B1E7D" w:rsidP="004B1E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6482">
        <w:rPr>
          <w:rFonts w:ascii="Times New Roman" w:hAnsi="Times New Roman" w:cs="Times New Roman"/>
          <w:sz w:val="24"/>
          <w:szCs w:val="24"/>
        </w:rPr>
        <w:t xml:space="preserve">Не все запланированные показатели (индикаторы) Подпрограммы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86482">
        <w:rPr>
          <w:rFonts w:ascii="Times New Roman" w:hAnsi="Times New Roman" w:cs="Times New Roman"/>
          <w:sz w:val="24"/>
          <w:szCs w:val="24"/>
        </w:rPr>
        <w:t xml:space="preserve"> достигнуты.</w:t>
      </w:r>
    </w:p>
    <w:p w:rsidR="00E500D3" w:rsidRPr="00904031" w:rsidRDefault="00E500D3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F34D8" w:rsidRPr="00B00D7F" w:rsidRDefault="000F34D8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0D7F">
        <w:rPr>
          <w:rFonts w:ascii="Times New Roman" w:hAnsi="Times New Roman" w:cs="Times New Roman"/>
          <w:sz w:val="24"/>
          <w:szCs w:val="24"/>
        </w:rPr>
        <w:t>Финансирование Подпрограммы 2:</w:t>
      </w:r>
    </w:p>
    <w:tbl>
      <w:tblPr>
        <w:tblStyle w:val="a3"/>
        <w:tblW w:w="0" w:type="auto"/>
        <w:tblLook w:val="04A0"/>
      </w:tblPr>
      <w:tblGrid>
        <w:gridCol w:w="3819"/>
        <w:gridCol w:w="3362"/>
        <w:gridCol w:w="3133"/>
      </w:tblGrid>
      <w:tr w:rsidR="000F34D8" w:rsidRPr="00904031" w:rsidTr="008C3749">
        <w:tc>
          <w:tcPr>
            <w:tcW w:w="3819" w:type="dxa"/>
          </w:tcPr>
          <w:p w:rsidR="000F34D8" w:rsidRPr="00B00D7F" w:rsidRDefault="000F34D8" w:rsidP="00B00D7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B00D7F">
              <w:rPr>
                <w:rFonts w:ascii="Times New Roman" w:hAnsi="Times New Roman" w:cs="Times New Roman"/>
                <w:sz w:val="20"/>
              </w:rPr>
              <w:t xml:space="preserve">Плановые расходы (руб.) </w:t>
            </w:r>
          </w:p>
        </w:tc>
        <w:tc>
          <w:tcPr>
            <w:tcW w:w="3362" w:type="dxa"/>
          </w:tcPr>
          <w:p w:rsidR="000F34D8" w:rsidRPr="00B00D7F" w:rsidRDefault="000F34D8" w:rsidP="00B00D7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B00D7F">
              <w:rPr>
                <w:rFonts w:ascii="Times New Roman" w:hAnsi="Times New Roman" w:cs="Times New Roman"/>
                <w:sz w:val="20"/>
              </w:rPr>
              <w:t xml:space="preserve">Фактические расходы (руб.) </w:t>
            </w:r>
          </w:p>
        </w:tc>
        <w:tc>
          <w:tcPr>
            <w:tcW w:w="3133" w:type="dxa"/>
          </w:tcPr>
          <w:p w:rsidR="000F34D8" w:rsidRPr="00B00D7F" w:rsidRDefault="000F34D8" w:rsidP="000F34D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B00D7F">
              <w:rPr>
                <w:rFonts w:ascii="Times New Roman" w:hAnsi="Times New Roman" w:cs="Times New Roman"/>
                <w:sz w:val="20"/>
              </w:rPr>
              <w:t>% финансирования Подпрограммы 2</w:t>
            </w:r>
          </w:p>
        </w:tc>
      </w:tr>
      <w:tr w:rsidR="00D47774" w:rsidRPr="00904031" w:rsidTr="008C3749">
        <w:tc>
          <w:tcPr>
            <w:tcW w:w="3819" w:type="dxa"/>
          </w:tcPr>
          <w:p w:rsidR="00D47774" w:rsidRPr="00B00D7F" w:rsidRDefault="00B00D7F" w:rsidP="00D47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00D7F">
              <w:rPr>
                <w:rFonts w:ascii="Times New Roman" w:hAnsi="Times New Roman" w:cs="Times New Roman"/>
                <w:sz w:val="20"/>
                <w:szCs w:val="24"/>
              </w:rPr>
              <w:t>1 435 161,85</w:t>
            </w:r>
          </w:p>
        </w:tc>
        <w:tc>
          <w:tcPr>
            <w:tcW w:w="3362" w:type="dxa"/>
          </w:tcPr>
          <w:p w:rsidR="00D47774" w:rsidRPr="00B00D7F" w:rsidRDefault="00B00D7F" w:rsidP="00D477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4 370,00</w:t>
            </w:r>
          </w:p>
        </w:tc>
        <w:tc>
          <w:tcPr>
            <w:tcW w:w="3133" w:type="dxa"/>
          </w:tcPr>
          <w:p w:rsidR="00D47774" w:rsidRPr="00B00D7F" w:rsidRDefault="00B00D7F" w:rsidP="00D477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0,30</w:t>
            </w:r>
          </w:p>
        </w:tc>
      </w:tr>
    </w:tbl>
    <w:p w:rsidR="000F34D8" w:rsidRDefault="000F34D8" w:rsidP="000F34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A127C" w:rsidRDefault="00CA7A77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91284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1284">
        <w:rPr>
          <w:rFonts w:ascii="Times New Roman" w:hAnsi="Times New Roman" w:cs="Times New Roman"/>
          <w:sz w:val="24"/>
          <w:szCs w:val="24"/>
        </w:rPr>
        <w:t xml:space="preserve"> – </w:t>
      </w:r>
      <w:r w:rsidRPr="00891284">
        <w:rPr>
          <w:rFonts w:ascii="Times New Roman" w:hAnsi="Times New Roman" w:cs="Times New Roman"/>
          <w:b/>
          <w:i/>
          <w:sz w:val="24"/>
          <w:szCs w:val="24"/>
        </w:rPr>
        <w:t>неэффективная</w:t>
      </w:r>
    </w:p>
    <w:p w:rsidR="003A127C" w:rsidRPr="00904031" w:rsidRDefault="003A127C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A127C" w:rsidRPr="00EE6750" w:rsidRDefault="000F34D8" w:rsidP="000F34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E6750"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</w:t>
      </w:r>
      <w:r w:rsidR="00C72D3A" w:rsidRPr="00EE6750">
        <w:rPr>
          <w:rFonts w:ascii="Times New Roman" w:hAnsi="Times New Roman" w:cs="Times New Roman"/>
          <w:b/>
          <w:i/>
          <w:sz w:val="24"/>
          <w:szCs w:val="24"/>
        </w:rPr>
        <w:t>одп</w:t>
      </w:r>
      <w:r w:rsidRPr="00EE6750">
        <w:rPr>
          <w:rFonts w:ascii="Times New Roman" w:hAnsi="Times New Roman" w:cs="Times New Roman"/>
          <w:b/>
          <w:i/>
          <w:sz w:val="24"/>
          <w:szCs w:val="24"/>
        </w:rPr>
        <w:t>рограммы</w:t>
      </w:r>
      <w:r w:rsidR="003356EC" w:rsidRPr="00EE6750">
        <w:rPr>
          <w:rFonts w:ascii="Times New Roman" w:hAnsi="Times New Roman" w:cs="Times New Roman"/>
          <w:b/>
          <w:i/>
          <w:sz w:val="24"/>
          <w:szCs w:val="24"/>
        </w:rPr>
        <w:t xml:space="preserve"> 2</w:t>
      </w:r>
      <w:r w:rsidRPr="00EE675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5211"/>
        <w:gridCol w:w="5103"/>
      </w:tblGrid>
      <w:tr w:rsidR="000F34D8" w:rsidRPr="00904031" w:rsidTr="009801F4">
        <w:tc>
          <w:tcPr>
            <w:tcW w:w="5211" w:type="dxa"/>
          </w:tcPr>
          <w:p w:rsidR="000F34D8" w:rsidRPr="00EE6750" w:rsidRDefault="000F34D8" w:rsidP="00F268A9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6750">
              <w:rPr>
                <w:rFonts w:ascii="Times New Roman" w:hAnsi="Times New Roman" w:cs="Times New Roman"/>
                <w:b/>
                <w:sz w:val="20"/>
                <w:szCs w:val="20"/>
              </w:rPr>
              <w:t>Запланированные результаты</w:t>
            </w:r>
          </w:p>
        </w:tc>
        <w:tc>
          <w:tcPr>
            <w:tcW w:w="5103" w:type="dxa"/>
          </w:tcPr>
          <w:p w:rsidR="000F34D8" w:rsidRPr="00EE6750" w:rsidRDefault="000F34D8" w:rsidP="00F268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6750">
              <w:rPr>
                <w:rFonts w:ascii="Times New Roman" w:hAnsi="Times New Roman" w:cs="Times New Roman"/>
                <w:b/>
                <w:sz w:val="20"/>
                <w:szCs w:val="20"/>
              </w:rPr>
              <w:t>Достигнутые результаты</w:t>
            </w:r>
          </w:p>
        </w:tc>
      </w:tr>
      <w:tr w:rsidR="000F34D8" w:rsidRPr="00904031" w:rsidTr="00EE6750">
        <w:trPr>
          <w:trHeight w:val="2523"/>
        </w:trPr>
        <w:tc>
          <w:tcPr>
            <w:tcW w:w="5211" w:type="dxa"/>
          </w:tcPr>
          <w:p w:rsidR="00EE6750" w:rsidRPr="00904031" w:rsidRDefault="00EE6750" w:rsidP="00660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EE6750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Подпрограммы 2 позволит обеспечить повышение эффективности, качества жилищно-коммунального обслуживания, надежность работы инженерных систем жизнеобеспечения, снижение количества аварийных ремонтов водопроводных и тепловых сетей и оборудования за счет кардинального обновления, улучшения надежности работы инженерных сетей жилищно-коммунального хозяйства и создание комфортных условий проживания граждан в соответствии с санитарно-эпидемиологическими требованиями</w:t>
            </w:r>
          </w:p>
        </w:tc>
        <w:tc>
          <w:tcPr>
            <w:tcW w:w="5103" w:type="dxa"/>
          </w:tcPr>
          <w:p w:rsidR="0062143F" w:rsidRPr="008E0763" w:rsidRDefault="0062143F" w:rsidP="006214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07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51CB9">
              <w:rPr>
                <w:rFonts w:ascii="Times New Roman" w:hAnsi="Times New Roman" w:cs="Times New Roman"/>
                <w:sz w:val="20"/>
                <w:szCs w:val="20"/>
              </w:rPr>
              <w:t xml:space="preserve"> угольную </w:t>
            </w:r>
            <w:r w:rsidRPr="008E0763">
              <w:rPr>
                <w:rFonts w:ascii="Times New Roman" w:hAnsi="Times New Roman" w:cs="Times New Roman"/>
                <w:sz w:val="20"/>
                <w:szCs w:val="20"/>
              </w:rPr>
              <w:t>котельную закрыли.</w:t>
            </w:r>
          </w:p>
          <w:p w:rsidR="007433F3" w:rsidRDefault="0062143F" w:rsidP="006214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 перевод 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жилых домов и объектов социально-культурного назначения сельских поселений муниципального района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>Вуктыл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индивидуальное электроотопление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(29 объектов, из них 22 жилых объектов и 7 объектов 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социально-культурного назначения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  <w:proofErr w:type="gramEnd"/>
          </w:p>
          <w:p w:rsidR="0062143F" w:rsidRPr="00904031" w:rsidRDefault="0062143F" w:rsidP="006214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669E">
              <w:rPr>
                <w:rFonts w:ascii="Times New Roman" w:hAnsi="Times New Roman" w:cs="Times New Roman"/>
                <w:sz w:val="20"/>
                <w:szCs w:val="20"/>
              </w:rPr>
              <w:t>Установлены 3 счетчика по учету электроэнергии в служебных квартирах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МР «Вуктыл».</w:t>
            </w:r>
          </w:p>
        </w:tc>
      </w:tr>
    </w:tbl>
    <w:p w:rsidR="008C3749" w:rsidRPr="00081A72" w:rsidRDefault="008C3749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A72">
        <w:rPr>
          <w:rFonts w:ascii="Times New Roman" w:hAnsi="Times New Roman" w:cs="Times New Roman"/>
          <w:b/>
          <w:sz w:val="24"/>
          <w:szCs w:val="24"/>
        </w:rPr>
        <w:t>Вывод:</w:t>
      </w:r>
      <w:r w:rsidR="00DE3D0D" w:rsidRPr="00081A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7F54" w:rsidRPr="004B1DE9" w:rsidRDefault="00DF7F54" w:rsidP="00DF7F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1DE9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B1DE9">
        <w:rPr>
          <w:rFonts w:ascii="Times New Roman" w:hAnsi="Times New Roman" w:cs="Times New Roman"/>
          <w:sz w:val="24"/>
          <w:szCs w:val="24"/>
        </w:rPr>
        <w:t xml:space="preserve"> составило </w:t>
      </w:r>
      <w:r>
        <w:rPr>
          <w:rFonts w:ascii="Times New Roman" w:hAnsi="Times New Roman" w:cs="Times New Roman"/>
          <w:sz w:val="24"/>
          <w:szCs w:val="24"/>
        </w:rPr>
        <w:t>0,30</w:t>
      </w:r>
      <w:r w:rsidRPr="004B1DE9">
        <w:rPr>
          <w:rFonts w:ascii="Times New Roman" w:hAnsi="Times New Roman" w:cs="Times New Roman"/>
          <w:sz w:val="24"/>
          <w:szCs w:val="24"/>
        </w:rPr>
        <w:t>%.</w:t>
      </w:r>
    </w:p>
    <w:p w:rsidR="00DF7F54" w:rsidRPr="004B1DE9" w:rsidRDefault="00DF7F54" w:rsidP="00DF7F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1DE9">
        <w:rPr>
          <w:rFonts w:ascii="Times New Roman" w:hAnsi="Times New Roman" w:cs="Times New Roman"/>
          <w:sz w:val="24"/>
          <w:szCs w:val="24"/>
        </w:rPr>
        <w:t xml:space="preserve">Не все запланированные показатели (индикаторы) Подпрограммы </w:t>
      </w:r>
      <w:r w:rsidR="005602CD">
        <w:rPr>
          <w:rFonts w:ascii="Times New Roman" w:hAnsi="Times New Roman" w:cs="Times New Roman"/>
          <w:sz w:val="24"/>
          <w:szCs w:val="24"/>
        </w:rPr>
        <w:t>2</w:t>
      </w:r>
      <w:r w:rsidRPr="004B1DE9">
        <w:rPr>
          <w:rFonts w:ascii="Times New Roman" w:hAnsi="Times New Roman" w:cs="Times New Roman"/>
          <w:sz w:val="24"/>
          <w:szCs w:val="24"/>
        </w:rPr>
        <w:t xml:space="preserve"> достигнуты.</w:t>
      </w:r>
    </w:p>
    <w:p w:rsidR="00DF7F54" w:rsidRDefault="00DF7F54" w:rsidP="00DF7F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6E83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</w:t>
      </w:r>
      <w:r w:rsidR="00A37F56">
        <w:rPr>
          <w:rFonts w:ascii="Times New Roman" w:hAnsi="Times New Roman" w:cs="Times New Roman"/>
          <w:sz w:val="24"/>
          <w:szCs w:val="24"/>
        </w:rPr>
        <w:t>2</w:t>
      </w:r>
      <w:r w:rsidRPr="00A26E83">
        <w:rPr>
          <w:rFonts w:ascii="Times New Roman" w:hAnsi="Times New Roman" w:cs="Times New Roman"/>
          <w:sz w:val="24"/>
          <w:szCs w:val="24"/>
        </w:rPr>
        <w:t xml:space="preserve"> неэффективная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0B6C" w:rsidRDefault="00CB0B6C" w:rsidP="00CB0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2DF">
        <w:rPr>
          <w:rFonts w:ascii="Times New Roman" w:hAnsi="Times New Roman" w:cs="Times New Roman"/>
          <w:sz w:val="24"/>
          <w:szCs w:val="24"/>
        </w:rPr>
        <w:t>Основн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F42DF">
        <w:rPr>
          <w:rFonts w:ascii="Times New Roman" w:hAnsi="Times New Roman" w:cs="Times New Roman"/>
          <w:sz w:val="24"/>
          <w:szCs w:val="24"/>
        </w:rPr>
        <w:t xml:space="preserve"> причин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F42DF">
        <w:rPr>
          <w:rFonts w:ascii="Times New Roman" w:hAnsi="Times New Roman" w:cs="Times New Roman"/>
          <w:sz w:val="24"/>
          <w:szCs w:val="24"/>
        </w:rPr>
        <w:t xml:space="preserve"> не выполнения  мероприятий Подпрограммы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F42DF">
        <w:rPr>
          <w:rFonts w:ascii="Times New Roman" w:hAnsi="Times New Roman" w:cs="Times New Roman"/>
          <w:sz w:val="24"/>
          <w:szCs w:val="24"/>
        </w:rPr>
        <w:t xml:space="preserve"> в полном объеме 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42DF">
        <w:rPr>
          <w:rFonts w:ascii="Times New Roman" w:hAnsi="Times New Roman" w:cs="Times New Roman"/>
          <w:sz w:val="24"/>
          <w:szCs w:val="24"/>
        </w:rPr>
        <w:t>дефицит денежных сре</w:t>
      </w:r>
      <w:proofErr w:type="gramStart"/>
      <w:r w:rsidRPr="00CF42DF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CF42DF">
        <w:rPr>
          <w:rFonts w:ascii="Times New Roman" w:hAnsi="Times New Roman" w:cs="Times New Roman"/>
          <w:sz w:val="24"/>
          <w:szCs w:val="24"/>
        </w:rPr>
        <w:t xml:space="preserve">юджете </w:t>
      </w:r>
      <w:r>
        <w:rPr>
          <w:rFonts w:ascii="Times New Roman" w:hAnsi="Times New Roman" w:cs="Times New Roman"/>
          <w:sz w:val="24"/>
          <w:szCs w:val="24"/>
        </w:rPr>
        <w:t>МО МР «Вуктыл».</w:t>
      </w:r>
    </w:p>
    <w:p w:rsidR="00DF7F54" w:rsidRPr="00904031" w:rsidRDefault="00DF7F54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05E0" w:rsidRPr="00904031" w:rsidRDefault="00B205E0" w:rsidP="00B205E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72D3A" w:rsidRDefault="00515416" w:rsidP="00C72D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27C">
        <w:rPr>
          <w:rFonts w:ascii="Times New Roman" w:hAnsi="Times New Roman" w:cs="Times New Roman"/>
          <w:b/>
          <w:sz w:val="24"/>
          <w:szCs w:val="24"/>
          <w:u w:val="single"/>
        </w:rPr>
        <w:t xml:space="preserve">3. </w:t>
      </w:r>
      <w:r w:rsidR="00C72D3A" w:rsidRPr="003A127C">
        <w:rPr>
          <w:rFonts w:ascii="Times New Roman" w:hAnsi="Times New Roman" w:cs="Times New Roman"/>
          <w:b/>
          <w:sz w:val="24"/>
          <w:szCs w:val="24"/>
          <w:u w:val="single"/>
        </w:rPr>
        <w:t xml:space="preserve">В целях решения </w:t>
      </w:r>
      <w:r w:rsidR="00C72D3A" w:rsidRPr="003A127C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</w:t>
      </w:r>
      <w:r w:rsidR="00C72D3A" w:rsidRPr="00FA0139">
        <w:rPr>
          <w:rFonts w:ascii="Times New Roman" w:hAnsi="Times New Roman" w:cs="Times New Roman"/>
          <w:b/>
          <w:i/>
          <w:sz w:val="24"/>
          <w:szCs w:val="24"/>
        </w:rPr>
        <w:t xml:space="preserve"> 3 Программы</w:t>
      </w:r>
      <w:r w:rsidR="00C72D3A" w:rsidRPr="00FA0139">
        <w:rPr>
          <w:rFonts w:ascii="Times New Roman" w:hAnsi="Times New Roman" w:cs="Times New Roman"/>
          <w:b/>
          <w:sz w:val="24"/>
          <w:szCs w:val="24"/>
        </w:rPr>
        <w:t xml:space="preserve"> реализовалась Подпрограмма 3 «</w:t>
      </w:r>
      <w:r w:rsidR="00E66065" w:rsidRPr="00FA0139">
        <w:rPr>
          <w:rFonts w:ascii="Times New Roman" w:hAnsi="Times New Roman" w:cs="Times New Roman"/>
          <w:b/>
          <w:sz w:val="24"/>
          <w:szCs w:val="24"/>
        </w:rPr>
        <w:t>Отлов и содержание безнадзорных животных на территории муниципального района «Вуктыл»</w:t>
      </w:r>
      <w:r w:rsidR="00C72D3A" w:rsidRPr="00FA01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2D3A" w:rsidRPr="00FA0139">
        <w:rPr>
          <w:rFonts w:ascii="Times New Roman" w:hAnsi="Times New Roman" w:cs="Times New Roman"/>
          <w:sz w:val="24"/>
          <w:szCs w:val="24"/>
        </w:rPr>
        <w:t>(далее – Подпрограмма 3)</w:t>
      </w:r>
      <w:r w:rsidR="00C72D3A" w:rsidRPr="00FA0139">
        <w:rPr>
          <w:rFonts w:ascii="Times New Roman" w:hAnsi="Times New Roman" w:cs="Times New Roman"/>
          <w:b/>
          <w:sz w:val="24"/>
          <w:szCs w:val="24"/>
        </w:rPr>
        <w:t>.</w:t>
      </w:r>
    </w:p>
    <w:p w:rsidR="007359C9" w:rsidRPr="00FA0139" w:rsidRDefault="007359C9" w:rsidP="00C72D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2D3A" w:rsidRPr="007359C9" w:rsidRDefault="003356EC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9C9">
        <w:rPr>
          <w:rFonts w:ascii="Times New Roman" w:hAnsi="Times New Roman" w:cs="Times New Roman"/>
          <w:sz w:val="24"/>
          <w:szCs w:val="24"/>
        </w:rPr>
        <w:t xml:space="preserve">В рамках Подпрограммы 3 были реализованы следующие основные мероприятия и ведомственная программа: </w:t>
      </w:r>
    </w:p>
    <w:tbl>
      <w:tblPr>
        <w:tblStyle w:val="a3"/>
        <w:tblW w:w="10314" w:type="dxa"/>
        <w:tblLayout w:type="fixed"/>
        <w:tblLook w:val="04A0"/>
      </w:tblPr>
      <w:tblGrid>
        <w:gridCol w:w="2297"/>
        <w:gridCol w:w="3056"/>
        <w:gridCol w:w="1258"/>
        <w:gridCol w:w="1275"/>
        <w:gridCol w:w="2428"/>
      </w:tblGrid>
      <w:tr w:rsidR="00C72D3A" w:rsidRPr="00904031" w:rsidTr="00092791">
        <w:tc>
          <w:tcPr>
            <w:tcW w:w="2297" w:type="dxa"/>
          </w:tcPr>
          <w:p w:rsidR="00C72D3A" w:rsidRPr="007359C9" w:rsidRDefault="00C72D3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9C9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</w:tcPr>
          <w:p w:rsidR="00C72D3A" w:rsidRPr="007359C9" w:rsidRDefault="00C72D3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9C9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C72D3A" w:rsidRPr="007359C9" w:rsidRDefault="009801F4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9C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72D3A" w:rsidRPr="007359C9">
              <w:rPr>
                <w:rFonts w:ascii="Times New Roman" w:hAnsi="Times New Roman" w:cs="Times New Roman"/>
                <w:sz w:val="20"/>
                <w:szCs w:val="20"/>
              </w:rPr>
              <w:t>водная бюджетная</w:t>
            </w:r>
          </w:p>
          <w:p w:rsidR="00C72D3A" w:rsidRPr="007359C9" w:rsidRDefault="00C72D3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9C9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C72D3A" w:rsidRPr="007359C9" w:rsidRDefault="00C72D3A" w:rsidP="007359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9C9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7359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C72D3A" w:rsidRPr="007359C9" w:rsidRDefault="00C72D3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9C9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428" w:type="dxa"/>
          </w:tcPr>
          <w:p w:rsidR="00C72D3A" w:rsidRPr="007359C9" w:rsidRDefault="00C72D3A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9C9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3197" w:rsidRPr="00904031" w:rsidTr="00F354BB">
        <w:tc>
          <w:tcPr>
            <w:tcW w:w="10314" w:type="dxa"/>
            <w:gridSpan w:val="5"/>
          </w:tcPr>
          <w:p w:rsidR="00353197" w:rsidRPr="00904031" w:rsidRDefault="00DB056B" w:rsidP="00E91D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B056B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E91D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B056B">
              <w:rPr>
                <w:rFonts w:ascii="Times New Roman" w:hAnsi="Times New Roman" w:cs="Times New Roman"/>
                <w:sz w:val="20"/>
                <w:szCs w:val="20"/>
              </w:rPr>
              <w:t xml:space="preserve">Предупреждение и ликвидация болезней животных, их лечение, защита населения от болезней, общих для </w:t>
            </w:r>
            <w:r w:rsidRPr="00DB05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человека и животных, отлов и содержание безнадзорных животных</w:t>
            </w:r>
            <w:r w:rsidR="00E91D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9801F4" w:rsidRPr="00904031" w:rsidTr="00092791">
        <w:tc>
          <w:tcPr>
            <w:tcW w:w="2297" w:type="dxa"/>
          </w:tcPr>
          <w:p w:rsidR="00DB056B" w:rsidRPr="00DB056B" w:rsidRDefault="00DB056B" w:rsidP="00DB05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05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1.1.</w:t>
            </w:r>
          </w:p>
          <w:p w:rsidR="009801F4" w:rsidRPr="00904031" w:rsidRDefault="00DB056B" w:rsidP="00DB05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DB056B">
              <w:rPr>
                <w:rFonts w:ascii="Times New Roman" w:hAnsi="Times New Roman" w:cs="Times New Roman"/>
                <w:sz w:val="20"/>
                <w:szCs w:val="20"/>
              </w:rPr>
              <w:t>Отлов безнадзорных животных и нахождение в пункте временного содержания</w:t>
            </w:r>
          </w:p>
        </w:tc>
        <w:tc>
          <w:tcPr>
            <w:tcW w:w="3056" w:type="dxa"/>
          </w:tcPr>
          <w:p w:rsidR="009801F4" w:rsidRPr="00904031" w:rsidRDefault="00F817B5" w:rsidP="009801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71276">
              <w:rPr>
                <w:rFonts w:ascii="Times New Roman" w:hAnsi="Times New Roman" w:cs="Times New Roman"/>
                <w:sz w:val="20"/>
                <w:szCs w:val="20"/>
              </w:rPr>
              <w:t>Снизилось количество граждан, пострадавших от укусов безнадзорных животных, улучшилось санитарн</w:t>
            </w:r>
            <w:proofErr w:type="gramStart"/>
            <w:r w:rsidRPr="0047127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4712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3795">
              <w:rPr>
                <w:rFonts w:ascii="Times New Roman" w:hAnsi="Times New Roman" w:cs="Times New Roman"/>
                <w:bCs/>
                <w:sz w:val="20"/>
                <w:szCs w:val="20"/>
              </w:rPr>
              <w:t>эпидемиологическое благополучие населения</w:t>
            </w:r>
          </w:p>
        </w:tc>
        <w:tc>
          <w:tcPr>
            <w:tcW w:w="1258" w:type="dxa"/>
          </w:tcPr>
          <w:p w:rsidR="009801F4" w:rsidRPr="00904031" w:rsidRDefault="00DB056B" w:rsidP="005154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DB0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254 600,00</w:t>
            </w:r>
          </w:p>
        </w:tc>
        <w:tc>
          <w:tcPr>
            <w:tcW w:w="1275" w:type="dxa"/>
          </w:tcPr>
          <w:p w:rsidR="009801F4" w:rsidRPr="000E771F" w:rsidRDefault="00DB056B" w:rsidP="005154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7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254 589,34</w:t>
            </w:r>
          </w:p>
        </w:tc>
        <w:tc>
          <w:tcPr>
            <w:tcW w:w="2428" w:type="dxa"/>
          </w:tcPr>
          <w:p w:rsidR="009801F4" w:rsidRPr="000E771F" w:rsidRDefault="000E771F" w:rsidP="00B205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77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E771F" w:rsidRPr="000E771F" w:rsidRDefault="000E771F" w:rsidP="00B205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17A95" w:rsidRDefault="00817A95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72D3A" w:rsidRPr="00A149BA" w:rsidRDefault="00817A95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9BA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3</w:t>
      </w:r>
    </w:p>
    <w:tbl>
      <w:tblPr>
        <w:tblStyle w:val="a3"/>
        <w:tblW w:w="10314" w:type="dxa"/>
        <w:tblLayout w:type="fixed"/>
        <w:tblLook w:val="04A0"/>
      </w:tblPr>
      <w:tblGrid>
        <w:gridCol w:w="675"/>
        <w:gridCol w:w="4678"/>
        <w:gridCol w:w="1276"/>
        <w:gridCol w:w="1134"/>
        <w:gridCol w:w="1134"/>
        <w:gridCol w:w="1417"/>
      </w:tblGrid>
      <w:tr w:rsidR="00515416" w:rsidRPr="00904031" w:rsidTr="009801F4">
        <w:tc>
          <w:tcPr>
            <w:tcW w:w="675" w:type="dxa"/>
            <w:vMerge w:val="restart"/>
          </w:tcPr>
          <w:p w:rsidR="00515416" w:rsidRPr="00A149BA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9B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</w:tcPr>
          <w:p w:rsidR="00515416" w:rsidRPr="00A149BA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9B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</w:tcPr>
          <w:p w:rsidR="00515416" w:rsidRPr="00A149BA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9BA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2268" w:type="dxa"/>
            <w:gridSpan w:val="2"/>
          </w:tcPr>
          <w:p w:rsidR="00515416" w:rsidRPr="00A149BA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9BA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417" w:type="dxa"/>
          </w:tcPr>
          <w:p w:rsidR="00515416" w:rsidRPr="00A149BA" w:rsidRDefault="009801F4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9B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15416" w:rsidRPr="00A149BA">
              <w:rPr>
                <w:rFonts w:ascii="Times New Roman" w:hAnsi="Times New Roman" w:cs="Times New Roman"/>
                <w:sz w:val="20"/>
                <w:szCs w:val="20"/>
              </w:rPr>
              <w:t>тклонение</w:t>
            </w:r>
          </w:p>
        </w:tc>
      </w:tr>
      <w:tr w:rsidR="00515416" w:rsidRPr="00904031" w:rsidTr="009801F4">
        <w:tc>
          <w:tcPr>
            <w:tcW w:w="675" w:type="dxa"/>
            <w:vMerge/>
          </w:tcPr>
          <w:p w:rsidR="00515416" w:rsidRPr="00A149BA" w:rsidRDefault="00515416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515416" w:rsidRPr="00A149BA" w:rsidRDefault="00515416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15416" w:rsidRPr="00A149BA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5416" w:rsidRPr="00A149BA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9B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</w:tcPr>
          <w:p w:rsidR="00515416" w:rsidRPr="00A149BA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9B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417" w:type="dxa"/>
          </w:tcPr>
          <w:p w:rsidR="00515416" w:rsidRPr="00A149BA" w:rsidRDefault="00515416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1F4" w:rsidRPr="00A149BA" w:rsidTr="009801F4">
        <w:tc>
          <w:tcPr>
            <w:tcW w:w="675" w:type="dxa"/>
          </w:tcPr>
          <w:p w:rsidR="009801F4" w:rsidRPr="00A149BA" w:rsidRDefault="00A149BA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49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9801F4" w:rsidRPr="00A149BA" w:rsidRDefault="00A149BA" w:rsidP="009801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49BA">
              <w:rPr>
                <w:rFonts w:ascii="Times New Roman" w:hAnsi="Times New Roman" w:cs="Times New Roman"/>
              </w:rPr>
              <w:t>Количество отловленных безнадзорных животных</w:t>
            </w:r>
          </w:p>
        </w:tc>
        <w:tc>
          <w:tcPr>
            <w:tcW w:w="1276" w:type="dxa"/>
          </w:tcPr>
          <w:p w:rsidR="009801F4" w:rsidRPr="00A149BA" w:rsidRDefault="00A149BA" w:rsidP="00F35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34" w:type="dxa"/>
          </w:tcPr>
          <w:p w:rsidR="009801F4" w:rsidRPr="00A149BA" w:rsidRDefault="00A149BA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:rsidR="009801F4" w:rsidRPr="00A149BA" w:rsidRDefault="00A149BA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9801F4" w:rsidRPr="00A149BA" w:rsidRDefault="000934CA" w:rsidP="000927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+56</w:t>
            </w:r>
          </w:p>
        </w:tc>
      </w:tr>
      <w:tr w:rsidR="009801F4" w:rsidRPr="00A149BA" w:rsidTr="009801F4">
        <w:tc>
          <w:tcPr>
            <w:tcW w:w="675" w:type="dxa"/>
          </w:tcPr>
          <w:p w:rsidR="009801F4" w:rsidRPr="00A149BA" w:rsidRDefault="00A149BA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49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:rsidR="009801F4" w:rsidRPr="000934CA" w:rsidRDefault="000934CA" w:rsidP="000934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34CA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34CA">
              <w:rPr>
                <w:rFonts w:ascii="Times New Roman" w:hAnsi="Times New Roman" w:cs="Times New Roman"/>
              </w:rPr>
              <w:t>стерилизованных (кастрированных) безнадзорных животных</w:t>
            </w:r>
          </w:p>
        </w:tc>
        <w:tc>
          <w:tcPr>
            <w:tcW w:w="1276" w:type="dxa"/>
          </w:tcPr>
          <w:p w:rsidR="009801F4" w:rsidRPr="00A149BA" w:rsidRDefault="000934CA" w:rsidP="00F35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34" w:type="dxa"/>
          </w:tcPr>
          <w:p w:rsidR="009801F4" w:rsidRPr="00A149BA" w:rsidRDefault="000934CA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9801F4" w:rsidRPr="00A149BA" w:rsidRDefault="000934CA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9801F4" w:rsidRPr="00A149BA" w:rsidRDefault="000934CA" w:rsidP="003C04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</w:t>
            </w:r>
          </w:p>
        </w:tc>
      </w:tr>
    </w:tbl>
    <w:p w:rsidR="00CA0DFD" w:rsidRPr="00A149BA" w:rsidRDefault="00CA0DFD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2D3A" w:rsidRPr="00712E61" w:rsidRDefault="00CA0DFD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E61">
        <w:rPr>
          <w:rFonts w:ascii="Times New Roman" w:hAnsi="Times New Roman" w:cs="Times New Roman"/>
          <w:sz w:val="24"/>
          <w:szCs w:val="24"/>
        </w:rPr>
        <w:t>Финансирование Подпрограммы 3:</w:t>
      </w:r>
    </w:p>
    <w:tbl>
      <w:tblPr>
        <w:tblStyle w:val="a3"/>
        <w:tblW w:w="0" w:type="auto"/>
        <w:tblLook w:val="04A0"/>
      </w:tblPr>
      <w:tblGrid>
        <w:gridCol w:w="3814"/>
        <w:gridCol w:w="3395"/>
        <w:gridCol w:w="3105"/>
      </w:tblGrid>
      <w:tr w:rsidR="00817A95" w:rsidRPr="00904031" w:rsidTr="009801F4">
        <w:tc>
          <w:tcPr>
            <w:tcW w:w="3814" w:type="dxa"/>
          </w:tcPr>
          <w:p w:rsidR="00817A95" w:rsidRPr="00712E61" w:rsidRDefault="00817A95" w:rsidP="00712E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61">
              <w:rPr>
                <w:rFonts w:ascii="Times New Roman" w:hAnsi="Times New Roman" w:cs="Times New Roman"/>
                <w:sz w:val="20"/>
                <w:szCs w:val="20"/>
              </w:rPr>
              <w:t xml:space="preserve">Плановые расходы (руб.) </w:t>
            </w:r>
          </w:p>
        </w:tc>
        <w:tc>
          <w:tcPr>
            <w:tcW w:w="3395" w:type="dxa"/>
          </w:tcPr>
          <w:p w:rsidR="00817A95" w:rsidRPr="00712E61" w:rsidRDefault="00817A95" w:rsidP="00712E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61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Фактические расходы (руб.) </w:t>
            </w:r>
          </w:p>
        </w:tc>
        <w:tc>
          <w:tcPr>
            <w:tcW w:w="3105" w:type="dxa"/>
          </w:tcPr>
          <w:p w:rsidR="00817A95" w:rsidRPr="00712E61" w:rsidRDefault="00817A95" w:rsidP="00817A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61">
              <w:rPr>
                <w:rFonts w:ascii="Times New Roman" w:hAnsi="Times New Roman" w:cs="Times New Roman"/>
                <w:sz w:val="20"/>
                <w:szCs w:val="20"/>
              </w:rPr>
              <w:t>% финансирования Подпрограммы 3</w:t>
            </w:r>
          </w:p>
        </w:tc>
      </w:tr>
      <w:tr w:rsidR="003C047D" w:rsidRPr="00904031" w:rsidTr="009801F4">
        <w:tc>
          <w:tcPr>
            <w:tcW w:w="3814" w:type="dxa"/>
          </w:tcPr>
          <w:p w:rsidR="003C047D" w:rsidRPr="00712E61" w:rsidRDefault="00712E61" w:rsidP="00A450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2E61">
              <w:rPr>
                <w:rFonts w:ascii="Times New Roman" w:hAnsi="Times New Roman" w:cs="Times New Roman"/>
              </w:rPr>
              <w:t>254 600,00</w:t>
            </w:r>
          </w:p>
        </w:tc>
        <w:tc>
          <w:tcPr>
            <w:tcW w:w="3395" w:type="dxa"/>
          </w:tcPr>
          <w:p w:rsidR="003C047D" w:rsidRPr="00712E61" w:rsidRDefault="00712E61" w:rsidP="00A45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61">
              <w:rPr>
                <w:rFonts w:ascii="Times New Roman" w:hAnsi="Times New Roman" w:cs="Times New Roman"/>
                <w:sz w:val="20"/>
                <w:szCs w:val="20"/>
              </w:rPr>
              <w:t>254 589,34</w:t>
            </w:r>
          </w:p>
        </w:tc>
        <w:tc>
          <w:tcPr>
            <w:tcW w:w="3105" w:type="dxa"/>
          </w:tcPr>
          <w:p w:rsidR="003C047D" w:rsidRPr="00904031" w:rsidRDefault="00AE6A05" w:rsidP="00A45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99,99%</w:t>
            </w:r>
          </w:p>
        </w:tc>
      </w:tr>
    </w:tbl>
    <w:p w:rsidR="00817A95" w:rsidRDefault="00817A95" w:rsidP="00817A9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A2E42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</w:t>
      </w:r>
      <w:r w:rsidR="003C047D" w:rsidRPr="006A2E42">
        <w:rPr>
          <w:rFonts w:ascii="Times New Roman" w:hAnsi="Times New Roman" w:cs="Times New Roman"/>
          <w:sz w:val="24"/>
          <w:szCs w:val="24"/>
        </w:rPr>
        <w:t xml:space="preserve">Подпрограммы 3 – </w:t>
      </w:r>
      <w:r w:rsidR="006A2E42" w:rsidRPr="006A2E42">
        <w:rPr>
          <w:rFonts w:ascii="Times New Roman" w:hAnsi="Times New Roman" w:cs="Times New Roman"/>
          <w:b/>
          <w:i/>
          <w:sz w:val="24"/>
          <w:szCs w:val="24"/>
        </w:rPr>
        <w:t>высоко</w:t>
      </w:r>
      <w:r w:rsidR="006A2E42">
        <w:rPr>
          <w:rFonts w:ascii="Times New Roman" w:hAnsi="Times New Roman" w:cs="Times New Roman"/>
          <w:b/>
          <w:i/>
          <w:sz w:val="24"/>
          <w:szCs w:val="24"/>
        </w:rPr>
        <w:t>эффективная</w:t>
      </w:r>
    </w:p>
    <w:p w:rsidR="00AA6670" w:rsidRPr="006A2E42" w:rsidRDefault="00AA6670" w:rsidP="00817A9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15416" w:rsidRPr="00003795" w:rsidRDefault="00515416" w:rsidP="005154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3795"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Подпрограммы 3:</w:t>
      </w:r>
    </w:p>
    <w:tbl>
      <w:tblPr>
        <w:tblStyle w:val="a3"/>
        <w:tblW w:w="0" w:type="auto"/>
        <w:tblLook w:val="04A0"/>
      </w:tblPr>
      <w:tblGrid>
        <w:gridCol w:w="5211"/>
        <w:gridCol w:w="5103"/>
      </w:tblGrid>
      <w:tr w:rsidR="00515416" w:rsidRPr="00904031" w:rsidTr="007433F3">
        <w:tc>
          <w:tcPr>
            <w:tcW w:w="5211" w:type="dxa"/>
          </w:tcPr>
          <w:p w:rsidR="00515416" w:rsidRPr="00003795" w:rsidRDefault="00515416" w:rsidP="009801F4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795">
              <w:rPr>
                <w:rFonts w:ascii="Times New Roman" w:hAnsi="Times New Roman" w:cs="Times New Roman"/>
                <w:b/>
                <w:sz w:val="20"/>
                <w:szCs w:val="20"/>
              </w:rPr>
              <w:t>Запланированные результаты</w:t>
            </w:r>
          </w:p>
        </w:tc>
        <w:tc>
          <w:tcPr>
            <w:tcW w:w="5103" w:type="dxa"/>
            <w:shd w:val="clear" w:color="auto" w:fill="FFFFFF" w:themeFill="background1"/>
          </w:tcPr>
          <w:p w:rsidR="00515416" w:rsidRPr="00003795" w:rsidRDefault="00515416" w:rsidP="009801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795">
              <w:rPr>
                <w:rFonts w:ascii="Times New Roman" w:hAnsi="Times New Roman" w:cs="Times New Roman"/>
                <w:b/>
                <w:sz w:val="20"/>
                <w:szCs w:val="20"/>
              </w:rPr>
              <w:t>Достигнутые результаты</w:t>
            </w:r>
          </w:p>
        </w:tc>
      </w:tr>
      <w:tr w:rsidR="00515416" w:rsidRPr="00904031" w:rsidTr="007433F3">
        <w:tc>
          <w:tcPr>
            <w:tcW w:w="5211" w:type="dxa"/>
          </w:tcPr>
          <w:p w:rsidR="00515416" w:rsidRPr="00904031" w:rsidRDefault="00003795" w:rsidP="00632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003795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мероприятий позволит улучшить санитарно-эпидемиологическое благополучие населения, снизить количество граждан, пострадавших от укусов безнадзорных животных, обеспечить безопасные условия проживания граждан на территории города</w:t>
            </w:r>
          </w:p>
        </w:tc>
        <w:tc>
          <w:tcPr>
            <w:tcW w:w="5103" w:type="dxa"/>
            <w:shd w:val="clear" w:color="auto" w:fill="FFFFFF" w:themeFill="background1"/>
          </w:tcPr>
          <w:p w:rsidR="009801F4" w:rsidRPr="00904031" w:rsidRDefault="00CE392F" w:rsidP="00471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E392F">
              <w:rPr>
                <w:rFonts w:ascii="Times New Roman" w:hAnsi="Times New Roman" w:cs="Times New Roman"/>
                <w:sz w:val="20"/>
                <w:szCs w:val="20"/>
              </w:rPr>
              <w:t>В целях обеспечения безопасных условий проживания граждан на территории города осуществлялся отлов безнадзорных животных</w:t>
            </w:r>
            <w:r w:rsidR="00632279">
              <w:rPr>
                <w:rFonts w:ascii="Times New Roman" w:hAnsi="Times New Roman" w:cs="Times New Roman"/>
                <w:sz w:val="20"/>
                <w:szCs w:val="20"/>
              </w:rPr>
              <w:t>. Количество отловленных безнадзорных животных составило 96 штук</w:t>
            </w:r>
          </w:p>
        </w:tc>
      </w:tr>
    </w:tbl>
    <w:p w:rsidR="00515416" w:rsidRPr="00322FEF" w:rsidRDefault="00515416" w:rsidP="005154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FEF">
        <w:rPr>
          <w:rFonts w:ascii="Times New Roman" w:hAnsi="Times New Roman" w:cs="Times New Roman"/>
          <w:b/>
          <w:sz w:val="24"/>
          <w:szCs w:val="24"/>
        </w:rPr>
        <w:t>Вывод:</w:t>
      </w:r>
    </w:p>
    <w:p w:rsidR="00B4712E" w:rsidRDefault="00B4712E" w:rsidP="00B471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44AC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3 составило </w:t>
      </w:r>
      <w:r w:rsidR="00277534">
        <w:rPr>
          <w:rFonts w:ascii="Times New Roman" w:hAnsi="Times New Roman" w:cs="Times New Roman"/>
          <w:sz w:val="24"/>
          <w:szCs w:val="24"/>
        </w:rPr>
        <w:t>99,99</w:t>
      </w:r>
      <w:r w:rsidRPr="00E544AC">
        <w:rPr>
          <w:rFonts w:ascii="Times New Roman" w:hAnsi="Times New Roman" w:cs="Times New Roman"/>
          <w:sz w:val="24"/>
          <w:szCs w:val="24"/>
        </w:rPr>
        <w:t>%.</w:t>
      </w:r>
    </w:p>
    <w:p w:rsidR="00FD1D2F" w:rsidRPr="00E544AC" w:rsidRDefault="00FD1D2F" w:rsidP="00B471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показатель (индикатор) достигнут не в полном объеме.</w:t>
      </w:r>
    </w:p>
    <w:p w:rsidR="0031515C" w:rsidRDefault="00B4712E" w:rsidP="00913E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1E15D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3  </w:t>
      </w:r>
      <w:r w:rsidR="001E15D7">
        <w:rPr>
          <w:rFonts w:ascii="Times New Roman" w:hAnsi="Times New Roman" w:cs="Times New Roman"/>
          <w:sz w:val="24"/>
          <w:szCs w:val="24"/>
        </w:rPr>
        <w:t>высокоэффективная</w:t>
      </w:r>
      <w:r w:rsidRPr="001E15D7">
        <w:rPr>
          <w:rFonts w:ascii="Times New Roman" w:hAnsi="Times New Roman" w:cs="Times New Roman"/>
          <w:sz w:val="24"/>
          <w:szCs w:val="24"/>
        </w:rPr>
        <w:t>.</w:t>
      </w:r>
    </w:p>
    <w:p w:rsidR="0031515C" w:rsidRDefault="0031515C" w:rsidP="00817A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1515C" w:rsidRPr="00904031" w:rsidRDefault="0031515C" w:rsidP="00817A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17A95" w:rsidRPr="004B5F54" w:rsidRDefault="00515416" w:rsidP="00817A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EB8">
        <w:rPr>
          <w:rFonts w:ascii="Times New Roman" w:hAnsi="Times New Roman" w:cs="Times New Roman"/>
          <w:b/>
          <w:sz w:val="24"/>
          <w:szCs w:val="24"/>
          <w:u w:val="single"/>
        </w:rPr>
        <w:t xml:space="preserve">4. </w:t>
      </w:r>
      <w:r w:rsidR="00817A95" w:rsidRPr="00913EB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целях реализации </w:t>
      </w:r>
      <w:r w:rsidR="00817A95" w:rsidRPr="00913EB8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</w:t>
      </w:r>
      <w:r w:rsidR="00817A95" w:rsidRPr="004B5F54">
        <w:rPr>
          <w:rFonts w:ascii="Times New Roman" w:hAnsi="Times New Roman" w:cs="Times New Roman"/>
          <w:b/>
          <w:i/>
          <w:sz w:val="24"/>
          <w:szCs w:val="24"/>
        </w:rPr>
        <w:t xml:space="preserve"> 4 Программы</w:t>
      </w:r>
      <w:r w:rsidR="00817A95" w:rsidRPr="004B5F54">
        <w:rPr>
          <w:rFonts w:ascii="Times New Roman" w:hAnsi="Times New Roman" w:cs="Times New Roman"/>
          <w:b/>
          <w:sz w:val="24"/>
          <w:szCs w:val="24"/>
        </w:rPr>
        <w:t xml:space="preserve"> реализовалась Подпрограмма 4 «</w:t>
      </w:r>
      <w:r w:rsidR="004B5F54" w:rsidRPr="004B5F54">
        <w:rPr>
          <w:rFonts w:ascii="Times New Roman" w:hAnsi="Times New Roman" w:cs="Times New Roman"/>
          <w:b/>
          <w:sz w:val="24"/>
          <w:szCs w:val="24"/>
        </w:rPr>
        <w:t>Газификация сельских населенных пунктов</w:t>
      </w:r>
      <w:r w:rsidR="00817A95" w:rsidRPr="004B5F54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817A95" w:rsidRPr="004B5F54">
        <w:rPr>
          <w:rFonts w:ascii="Times New Roman" w:hAnsi="Times New Roman" w:cs="Times New Roman"/>
          <w:sz w:val="24"/>
          <w:szCs w:val="24"/>
        </w:rPr>
        <w:t>(далее – Подпрограмма 4).</w:t>
      </w:r>
    </w:p>
    <w:p w:rsidR="00CA0DFD" w:rsidRPr="00904031" w:rsidRDefault="00CA0DFD" w:rsidP="00CA0DF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17A95" w:rsidRPr="004B5F54" w:rsidRDefault="00CA0DFD" w:rsidP="00604A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F54">
        <w:rPr>
          <w:rFonts w:ascii="Times New Roman" w:hAnsi="Times New Roman" w:cs="Times New Roman"/>
          <w:sz w:val="24"/>
          <w:szCs w:val="24"/>
        </w:rPr>
        <w:t xml:space="preserve">В рамках Подпрограммы 4 были реализованы следующие основные мероприятия и ведомственная программа: </w:t>
      </w:r>
    </w:p>
    <w:tbl>
      <w:tblPr>
        <w:tblStyle w:val="a3"/>
        <w:tblW w:w="10314" w:type="dxa"/>
        <w:tblLayout w:type="fixed"/>
        <w:tblLook w:val="04A0"/>
      </w:tblPr>
      <w:tblGrid>
        <w:gridCol w:w="2297"/>
        <w:gridCol w:w="2773"/>
        <w:gridCol w:w="1417"/>
        <w:gridCol w:w="1399"/>
        <w:gridCol w:w="2428"/>
      </w:tblGrid>
      <w:tr w:rsidR="00817A95" w:rsidRPr="00904031" w:rsidTr="00BE6A6F">
        <w:tc>
          <w:tcPr>
            <w:tcW w:w="2297" w:type="dxa"/>
          </w:tcPr>
          <w:p w:rsidR="00817A95" w:rsidRPr="00B4097C" w:rsidRDefault="00817A95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97C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2773" w:type="dxa"/>
          </w:tcPr>
          <w:p w:rsidR="00817A95" w:rsidRPr="00B4097C" w:rsidRDefault="00817A95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97C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417" w:type="dxa"/>
          </w:tcPr>
          <w:p w:rsidR="00817A95" w:rsidRPr="00B4097C" w:rsidRDefault="009801F4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97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17A95" w:rsidRPr="00B4097C">
              <w:rPr>
                <w:rFonts w:ascii="Times New Roman" w:hAnsi="Times New Roman" w:cs="Times New Roman"/>
                <w:sz w:val="20"/>
                <w:szCs w:val="20"/>
              </w:rPr>
              <w:t>водная бюджетная</w:t>
            </w:r>
          </w:p>
          <w:p w:rsidR="00817A95" w:rsidRPr="00B4097C" w:rsidRDefault="00817A95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97C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817A95" w:rsidRPr="00B4097C" w:rsidRDefault="00817A95" w:rsidP="00B40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97C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B4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9" w:type="dxa"/>
          </w:tcPr>
          <w:p w:rsidR="00817A95" w:rsidRPr="00B4097C" w:rsidRDefault="00817A95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97C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</w:p>
        </w:tc>
        <w:tc>
          <w:tcPr>
            <w:tcW w:w="2428" w:type="dxa"/>
          </w:tcPr>
          <w:p w:rsidR="00817A95" w:rsidRPr="00B4097C" w:rsidRDefault="00817A95" w:rsidP="00092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97C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3197" w:rsidRPr="00904031" w:rsidTr="00C41899">
        <w:trPr>
          <w:trHeight w:val="299"/>
        </w:trPr>
        <w:tc>
          <w:tcPr>
            <w:tcW w:w="10314" w:type="dxa"/>
            <w:gridSpan w:val="5"/>
          </w:tcPr>
          <w:p w:rsidR="00353197" w:rsidRPr="00904031" w:rsidRDefault="00C41899" w:rsidP="00C836D9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C41899">
              <w:rPr>
                <w:rFonts w:ascii="Times New Roman" w:hAnsi="Times New Roman" w:cs="Times New Roman"/>
                <w:bCs/>
              </w:rPr>
              <w:t xml:space="preserve">Задача </w:t>
            </w:r>
            <w:r w:rsidR="00C836D9">
              <w:rPr>
                <w:rFonts w:ascii="Times New Roman" w:hAnsi="Times New Roman" w:cs="Times New Roman"/>
                <w:bCs/>
              </w:rPr>
              <w:t>«</w:t>
            </w:r>
            <w:r w:rsidRPr="00C41899">
              <w:rPr>
                <w:rFonts w:ascii="Times New Roman" w:hAnsi="Times New Roman" w:cs="Times New Roman"/>
                <w:bCs/>
              </w:rPr>
              <w:t>Газификация жилых домов с. Дутово</w:t>
            </w:r>
            <w:r w:rsidR="00C836D9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353197" w:rsidRPr="00904031" w:rsidTr="00BE6A6F">
        <w:tc>
          <w:tcPr>
            <w:tcW w:w="2297" w:type="dxa"/>
          </w:tcPr>
          <w:p w:rsidR="00C41899" w:rsidRPr="00C41899" w:rsidRDefault="00C41899" w:rsidP="00C418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89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1.1.</w:t>
            </w:r>
          </w:p>
          <w:p w:rsidR="00353197" w:rsidRPr="00904031" w:rsidRDefault="00C41899" w:rsidP="00C836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C41899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проекта </w:t>
            </w:r>
            <w:r w:rsidR="00C836D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41899">
              <w:rPr>
                <w:rFonts w:ascii="Times New Roman" w:hAnsi="Times New Roman" w:cs="Times New Roman"/>
                <w:sz w:val="20"/>
                <w:szCs w:val="20"/>
              </w:rPr>
              <w:t>Газификация жилых домов с. Дутово</w:t>
            </w:r>
            <w:r w:rsidR="00C836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73" w:type="dxa"/>
            <w:shd w:val="clear" w:color="auto" w:fill="FFFFFF" w:themeFill="background1"/>
          </w:tcPr>
          <w:p w:rsidR="00353197" w:rsidRPr="00904031" w:rsidRDefault="00575F0B" w:rsidP="00C836D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Завершены работы I и II этапа строительства по объекту </w:t>
            </w:r>
            <w:r w:rsidR="00C836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Газификация жилых домов </w:t>
            </w:r>
            <w:proofErr w:type="spellStart"/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утово</w:t>
            </w:r>
            <w:proofErr w:type="spellEnd"/>
            <w:r w:rsidR="00C836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 так же осуществлялся строительный контроль за </w:t>
            </w:r>
            <w:r w:rsidR="00C836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выполнением </w:t>
            </w:r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</w:t>
            </w:r>
            <w:r w:rsidR="00C836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 м</w:t>
            </w:r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</w:t>
            </w:r>
            <w:r w:rsidR="00C836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417" w:type="dxa"/>
          </w:tcPr>
          <w:p w:rsidR="00353197" w:rsidRPr="00BE6A6F" w:rsidRDefault="00BE6A6F" w:rsidP="00CA0D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6A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36 204 400,00</w:t>
            </w:r>
          </w:p>
        </w:tc>
        <w:tc>
          <w:tcPr>
            <w:tcW w:w="1399" w:type="dxa"/>
          </w:tcPr>
          <w:p w:rsidR="00353197" w:rsidRPr="00BE6A6F" w:rsidRDefault="00BE6A6F" w:rsidP="00CA0D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6A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35 315 260,70</w:t>
            </w:r>
          </w:p>
        </w:tc>
        <w:tc>
          <w:tcPr>
            <w:tcW w:w="2428" w:type="dxa"/>
          </w:tcPr>
          <w:p w:rsidR="00353197" w:rsidRPr="00C278E7" w:rsidRDefault="00C278E7" w:rsidP="00317A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Произошла экономия</w:t>
            </w:r>
            <w:r w:rsidR="003576A9">
              <w:rPr>
                <w:rFonts w:ascii="Times New Roman" w:hAnsi="Times New Roman" w:cs="Times New Roman"/>
                <w:sz w:val="20"/>
                <w:szCs w:val="20"/>
              </w:rPr>
              <w:t xml:space="preserve"> бюджетных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сложивш</w:t>
            </w:r>
            <w:r w:rsidR="00317A54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 по результатам проведенных конкурентных способов определения победителей (поставщиков, исполнителей, подрядчиков)</w:t>
            </w:r>
          </w:p>
        </w:tc>
      </w:tr>
      <w:tr w:rsidR="00353197" w:rsidRPr="00904031" w:rsidTr="00BE6A6F">
        <w:tc>
          <w:tcPr>
            <w:tcW w:w="2297" w:type="dxa"/>
          </w:tcPr>
          <w:p w:rsidR="00C41899" w:rsidRDefault="00C41899" w:rsidP="00C418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89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C418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1.2. </w:t>
            </w:r>
          </w:p>
          <w:p w:rsidR="00353197" w:rsidRPr="00904031" w:rsidRDefault="00C41899" w:rsidP="002F00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C41899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Корректировка проектно-сметной документации и прохождение государственной экспертизы по объекту </w:t>
            </w:r>
            <w:r w:rsidR="002F000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41899">
              <w:rPr>
                <w:rFonts w:ascii="Times New Roman" w:hAnsi="Times New Roman" w:cs="Times New Roman"/>
                <w:sz w:val="20"/>
                <w:szCs w:val="20"/>
              </w:rPr>
              <w:t>Газификация жилых домов с. Дутово</w:t>
            </w:r>
            <w:r w:rsidR="002F00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73" w:type="dxa"/>
            <w:shd w:val="clear" w:color="auto" w:fill="FFFFFF" w:themeFill="background1"/>
          </w:tcPr>
          <w:p w:rsidR="00960D1C" w:rsidRPr="00960D1C" w:rsidRDefault="00960D1C" w:rsidP="00960D1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0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Работы </w:t>
            </w:r>
            <w:r w:rsidR="002F00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к</w:t>
            </w:r>
            <w:r w:rsidR="002F0003" w:rsidRPr="00C41899">
              <w:rPr>
                <w:rFonts w:ascii="Times New Roman" w:hAnsi="Times New Roman" w:cs="Times New Roman"/>
                <w:sz w:val="20"/>
                <w:szCs w:val="20"/>
              </w:rPr>
              <w:t>орректировк</w:t>
            </w:r>
            <w:r w:rsidR="002F000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F0003" w:rsidRPr="00C418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0003" w:rsidRPr="00C418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проектно-сметной документации </w:t>
            </w:r>
            <w:r w:rsidRPr="00960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завершены в 2014 году, оплачены в марте 2015 года.</w:t>
            </w:r>
          </w:p>
          <w:p w:rsidR="00353197" w:rsidRPr="00904031" w:rsidRDefault="00353197" w:rsidP="003531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353197" w:rsidRPr="00BE6A6F" w:rsidRDefault="00BE6A6F" w:rsidP="00CA0D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6A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4 094 521,68</w:t>
            </w:r>
          </w:p>
        </w:tc>
        <w:tc>
          <w:tcPr>
            <w:tcW w:w="1399" w:type="dxa"/>
          </w:tcPr>
          <w:p w:rsidR="00353197" w:rsidRPr="00BE6A6F" w:rsidRDefault="00BE6A6F" w:rsidP="00CA0D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6A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3 977 382,00</w:t>
            </w:r>
          </w:p>
        </w:tc>
        <w:tc>
          <w:tcPr>
            <w:tcW w:w="2428" w:type="dxa"/>
          </w:tcPr>
          <w:p w:rsidR="00353197" w:rsidRPr="00904031" w:rsidRDefault="00A73CDA" w:rsidP="007433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связи с дефицитом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денежных сре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юджете МО МР «Вуктыл»</w:t>
            </w:r>
          </w:p>
        </w:tc>
      </w:tr>
    </w:tbl>
    <w:p w:rsidR="00CA0DFD" w:rsidRPr="00904031" w:rsidRDefault="00CA0DFD" w:rsidP="00CA0D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17A95" w:rsidRPr="00801CA7" w:rsidRDefault="00CA0DFD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1CA7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4:</w:t>
      </w:r>
    </w:p>
    <w:tbl>
      <w:tblPr>
        <w:tblStyle w:val="a3"/>
        <w:tblW w:w="10314" w:type="dxa"/>
        <w:tblLayout w:type="fixed"/>
        <w:tblLook w:val="04A0"/>
      </w:tblPr>
      <w:tblGrid>
        <w:gridCol w:w="675"/>
        <w:gridCol w:w="4678"/>
        <w:gridCol w:w="1276"/>
        <w:gridCol w:w="1134"/>
        <w:gridCol w:w="1134"/>
        <w:gridCol w:w="1417"/>
      </w:tblGrid>
      <w:tr w:rsidR="00CA0DFD" w:rsidRPr="00904031" w:rsidTr="00353197">
        <w:tc>
          <w:tcPr>
            <w:tcW w:w="675" w:type="dxa"/>
            <w:vMerge w:val="restart"/>
          </w:tcPr>
          <w:p w:rsidR="00CA0DFD" w:rsidRPr="00801CA7" w:rsidRDefault="00CA0DFD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CA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1CA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01CA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01CA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CA0DFD" w:rsidRPr="00801CA7" w:rsidRDefault="00CA0DFD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CA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</w:tcPr>
          <w:p w:rsidR="00CA0DFD" w:rsidRPr="00801CA7" w:rsidRDefault="00CA0DFD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CA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268" w:type="dxa"/>
            <w:gridSpan w:val="2"/>
          </w:tcPr>
          <w:p w:rsidR="00CA0DFD" w:rsidRPr="00801CA7" w:rsidRDefault="00CA0DFD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CA7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417" w:type="dxa"/>
          </w:tcPr>
          <w:p w:rsidR="00CA0DFD" w:rsidRPr="00801CA7" w:rsidRDefault="00CA0DFD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CA7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Отклоненеие </w:t>
            </w:r>
          </w:p>
        </w:tc>
      </w:tr>
      <w:tr w:rsidR="00CA0DFD" w:rsidRPr="00904031" w:rsidTr="00353197">
        <w:tc>
          <w:tcPr>
            <w:tcW w:w="675" w:type="dxa"/>
            <w:vMerge/>
          </w:tcPr>
          <w:p w:rsidR="00CA0DFD" w:rsidRPr="00801CA7" w:rsidRDefault="00CA0DFD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CA0DFD" w:rsidRPr="00801CA7" w:rsidRDefault="00CA0DFD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0DFD" w:rsidRPr="00801CA7" w:rsidRDefault="00CA0DFD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0DFD" w:rsidRPr="00801CA7" w:rsidRDefault="00CA0DFD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CA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</w:tcPr>
          <w:p w:rsidR="00CA0DFD" w:rsidRPr="00801CA7" w:rsidRDefault="00CA0DFD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CA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417" w:type="dxa"/>
          </w:tcPr>
          <w:p w:rsidR="00CA0DFD" w:rsidRPr="00801CA7" w:rsidRDefault="00CA0DFD" w:rsidP="00092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197" w:rsidRPr="00904031" w:rsidTr="00353197">
        <w:tc>
          <w:tcPr>
            <w:tcW w:w="675" w:type="dxa"/>
          </w:tcPr>
          <w:p w:rsidR="00353197" w:rsidRPr="00904031" w:rsidRDefault="00353197" w:rsidP="0009279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01C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353197" w:rsidRPr="00904031" w:rsidRDefault="00801CA7" w:rsidP="00801C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01CA7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</w:t>
            </w:r>
            <w:proofErr w:type="spellStart"/>
            <w:r w:rsidRPr="00801CA7">
              <w:rPr>
                <w:rFonts w:ascii="Times New Roman" w:hAnsi="Times New Roman" w:cs="Times New Roman"/>
                <w:sz w:val="20"/>
                <w:szCs w:val="20"/>
              </w:rPr>
              <w:t>внутрипоселковых</w:t>
            </w:r>
            <w:proofErr w:type="spellEnd"/>
            <w:r w:rsidRPr="00801CA7">
              <w:rPr>
                <w:rFonts w:ascii="Times New Roman" w:hAnsi="Times New Roman" w:cs="Times New Roman"/>
                <w:sz w:val="20"/>
                <w:szCs w:val="20"/>
              </w:rPr>
              <w:t xml:space="preserve"> газопроводов, построенных в частично газифицированных сельских населенных пунктах, ежегодно</w:t>
            </w:r>
          </w:p>
        </w:tc>
        <w:tc>
          <w:tcPr>
            <w:tcW w:w="1276" w:type="dxa"/>
          </w:tcPr>
          <w:p w:rsidR="00353197" w:rsidRPr="00801CA7" w:rsidRDefault="00801CA7" w:rsidP="00F35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1134" w:type="dxa"/>
          </w:tcPr>
          <w:p w:rsidR="00353197" w:rsidRPr="00801CA7" w:rsidRDefault="00801CA7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134" w:type="dxa"/>
          </w:tcPr>
          <w:p w:rsidR="00353197" w:rsidRPr="00801CA7" w:rsidRDefault="00801CA7" w:rsidP="00F354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353197" w:rsidRPr="00801CA7" w:rsidRDefault="00801CA7" w:rsidP="003531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+ 0,7</w:t>
            </w:r>
          </w:p>
        </w:tc>
      </w:tr>
    </w:tbl>
    <w:p w:rsidR="00495923" w:rsidRPr="00904031" w:rsidRDefault="00495923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95923" w:rsidRPr="00FC5600" w:rsidRDefault="00CA0DFD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600">
        <w:rPr>
          <w:rFonts w:ascii="Times New Roman" w:hAnsi="Times New Roman" w:cs="Times New Roman"/>
          <w:sz w:val="24"/>
          <w:szCs w:val="24"/>
        </w:rPr>
        <w:t>Финансирование Подпрограммы 4:</w:t>
      </w:r>
    </w:p>
    <w:tbl>
      <w:tblPr>
        <w:tblStyle w:val="a3"/>
        <w:tblW w:w="0" w:type="auto"/>
        <w:tblLook w:val="04A0"/>
      </w:tblPr>
      <w:tblGrid>
        <w:gridCol w:w="3570"/>
        <w:gridCol w:w="3342"/>
        <w:gridCol w:w="3402"/>
      </w:tblGrid>
      <w:tr w:rsidR="00495923" w:rsidRPr="00904031" w:rsidTr="00FC5600">
        <w:tc>
          <w:tcPr>
            <w:tcW w:w="3570" w:type="dxa"/>
          </w:tcPr>
          <w:p w:rsidR="00495923" w:rsidRPr="00FC5600" w:rsidRDefault="00495923" w:rsidP="007F1FA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C5600">
              <w:rPr>
                <w:rFonts w:ascii="Times New Roman" w:hAnsi="Times New Roman" w:cs="Times New Roman"/>
                <w:sz w:val="20"/>
                <w:szCs w:val="24"/>
              </w:rPr>
              <w:t xml:space="preserve">Плановые расходы (руб.) </w:t>
            </w:r>
          </w:p>
        </w:tc>
        <w:tc>
          <w:tcPr>
            <w:tcW w:w="3342" w:type="dxa"/>
          </w:tcPr>
          <w:p w:rsidR="00495923" w:rsidRPr="00FC5600" w:rsidRDefault="00495923" w:rsidP="00FC560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C5600">
              <w:rPr>
                <w:rFonts w:ascii="Times New Roman" w:hAnsi="Times New Roman" w:cs="Times New Roman"/>
                <w:sz w:val="20"/>
                <w:szCs w:val="24"/>
              </w:rPr>
              <w:t>Фактические расходы (руб.)</w:t>
            </w:r>
          </w:p>
        </w:tc>
        <w:tc>
          <w:tcPr>
            <w:tcW w:w="3402" w:type="dxa"/>
          </w:tcPr>
          <w:p w:rsidR="00495923" w:rsidRPr="00FC5600" w:rsidRDefault="00495923" w:rsidP="00092791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C5600">
              <w:rPr>
                <w:rFonts w:ascii="Times New Roman" w:hAnsi="Times New Roman" w:cs="Times New Roman"/>
                <w:sz w:val="20"/>
                <w:szCs w:val="24"/>
              </w:rPr>
              <w:t>% финансирования Подпрограммы 4</w:t>
            </w:r>
          </w:p>
        </w:tc>
      </w:tr>
      <w:tr w:rsidR="003C047D" w:rsidRPr="00904031" w:rsidTr="00FC5600">
        <w:tc>
          <w:tcPr>
            <w:tcW w:w="3570" w:type="dxa"/>
          </w:tcPr>
          <w:p w:rsidR="003C047D" w:rsidRPr="00FC5600" w:rsidRDefault="00FC5600" w:rsidP="00A45050">
            <w:pPr>
              <w:pStyle w:val="ConsPlusNonformat"/>
              <w:jc w:val="center"/>
              <w:rPr>
                <w:rFonts w:ascii="Times New Roman" w:hAnsi="Times New Roman" w:cs="Times New Roman"/>
                <w:szCs w:val="18"/>
              </w:rPr>
            </w:pPr>
            <w:r w:rsidRPr="00FC5600">
              <w:rPr>
                <w:rFonts w:ascii="Times New Roman" w:hAnsi="Times New Roman" w:cs="Times New Roman"/>
                <w:szCs w:val="18"/>
              </w:rPr>
              <w:t>40 298 921,68</w:t>
            </w:r>
          </w:p>
        </w:tc>
        <w:tc>
          <w:tcPr>
            <w:tcW w:w="3342" w:type="dxa"/>
          </w:tcPr>
          <w:p w:rsidR="003C047D" w:rsidRPr="00FC5600" w:rsidRDefault="00FC5600" w:rsidP="00A45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FC5600">
              <w:rPr>
                <w:rFonts w:ascii="Times New Roman" w:hAnsi="Times New Roman" w:cs="Times New Roman"/>
                <w:sz w:val="20"/>
                <w:szCs w:val="18"/>
              </w:rPr>
              <w:t>39 292 642,70</w:t>
            </w:r>
          </w:p>
        </w:tc>
        <w:tc>
          <w:tcPr>
            <w:tcW w:w="3402" w:type="dxa"/>
          </w:tcPr>
          <w:p w:rsidR="003C047D" w:rsidRPr="00FC5600" w:rsidRDefault="00FC5600" w:rsidP="00A450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97,5%</w:t>
            </w:r>
          </w:p>
        </w:tc>
      </w:tr>
    </w:tbl>
    <w:p w:rsidR="00495923" w:rsidRPr="00904031" w:rsidRDefault="00495923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F7F48" w:rsidRDefault="001F7F48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E73EC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</w:t>
      </w:r>
      <w:r w:rsidR="003C047D" w:rsidRPr="00BE73EC">
        <w:rPr>
          <w:rFonts w:ascii="Times New Roman" w:hAnsi="Times New Roman" w:cs="Times New Roman"/>
          <w:sz w:val="24"/>
          <w:szCs w:val="24"/>
        </w:rPr>
        <w:t xml:space="preserve">Подпрограммы 4 – </w:t>
      </w:r>
      <w:r w:rsidR="00BE73EC" w:rsidRPr="00BE73EC">
        <w:rPr>
          <w:rFonts w:ascii="Times New Roman" w:hAnsi="Times New Roman" w:cs="Times New Roman"/>
          <w:b/>
          <w:i/>
          <w:sz w:val="24"/>
          <w:szCs w:val="24"/>
        </w:rPr>
        <w:t>высоко</w:t>
      </w:r>
      <w:r w:rsidR="003C047D" w:rsidRPr="00BE73EC">
        <w:rPr>
          <w:rFonts w:ascii="Times New Roman" w:hAnsi="Times New Roman" w:cs="Times New Roman"/>
          <w:b/>
          <w:i/>
          <w:sz w:val="24"/>
          <w:szCs w:val="24"/>
        </w:rPr>
        <w:t>эффективная</w:t>
      </w:r>
      <w:r w:rsidRPr="00BE73E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049D4" w:rsidRPr="00BE73EC" w:rsidRDefault="004049D4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A0DFD" w:rsidRPr="00B63FC1" w:rsidRDefault="00CA0DFD" w:rsidP="00CA0D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63FC1"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Подпрограммы</w:t>
      </w:r>
      <w:r w:rsidR="00A46BC6" w:rsidRPr="00B63FC1">
        <w:rPr>
          <w:rFonts w:ascii="Times New Roman" w:hAnsi="Times New Roman" w:cs="Times New Roman"/>
          <w:b/>
          <w:i/>
          <w:sz w:val="24"/>
          <w:szCs w:val="24"/>
        </w:rPr>
        <w:t xml:space="preserve"> 4</w:t>
      </w:r>
      <w:r w:rsidRPr="00B63FC1"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5211"/>
        <w:gridCol w:w="5103"/>
      </w:tblGrid>
      <w:tr w:rsidR="00CA0DFD" w:rsidRPr="00904031" w:rsidTr="00B84950">
        <w:tc>
          <w:tcPr>
            <w:tcW w:w="5211" w:type="dxa"/>
          </w:tcPr>
          <w:p w:rsidR="00CA0DFD" w:rsidRPr="00366535" w:rsidRDefault="00CA0DFD" w:rsidP="0035319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366535">
              <w:rPr>
                <w:rFonts w:ascii="Times New Roman" w:hAnsi="Times New Roman" w:cs="Times New Roman"/>
                <w:b/>
                <w:sz w:val="20"/>
                <w:szCs w:val="24"/>
              </w:rPr>
              <w:t>Запланированные результаты</w:t>
            </w:r>
          </w:p>
        </w:tc>
        <w:tc>
          <w:tcPr>
            <w:tcW w:w="5103" w:type="dxa"/>
            <w:shd w:val="clear" w:color="auto" w:fill="FFFFFF" w:themeFill="background1"/>
          </w:tcPr>
          <w:p w:rsidR="00CA0DFD" w:rsidRPr="00366535" w:rsidRDefault="00CA0DFD" w:rsidP="003531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366535">
              <w:rPr>
                <w:rFonts w:ascii="Times New Roman" w:hAnsi="Times New Roman" w:cs="Times New Roman"/>
                <w:b/>
                <w:sz w:val="20"/>
                <w:szCs w:val="24"/>
              </w:rPr>
              <w:t>Достигнутые результаты</w:t>
            </w:r>
          </w:p>
        </w:tc>
      </w:tr>
      <w:tr w:rsidR="00CA0DFD" w:rsidRPr="00904031" w:rsidTr="005826C7">
        <w:tc>
          <w:tcPr>
            <w:tcW w:w="5211" w:type="dxa"/>
          </w:tcPr>
          <w:p w:rsidR="00CA0DFD" w:rsidRPr="00904031" w:rsidRDefault="00366535" w:rsidP="00CD50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4"/>
                <w:highlight w:val="yellow"/>
              </w:rPr>
            </w:pPr>
            <w:r w:rsidRPr="003665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Реализация позволит повысить уровень газификации сельских населенных пунктов муниципального района </w:t>
            </w:r>
            <w:r w:rsidR="00CD50C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366535">
              <w:rPr>
                <w:rFonts w:ascii="Times New Roman" w:hAnsi="Times New Roman" w:cs="Times New Roman"/>
                <w:bCs/>
                <w:sz w:val="20"/>
                <w:szCs w:val="20"/>
              </w:rPr>
              <w:t>Вуктыл</w:t>
            </w:r>
            <w:r w:rsidR="00CD50C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3665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Построить в сельских населенных пунктах муниципального района </w:t>
            </w:r>
            <w:r w:rsidR="00CD50C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366535">
              <w:rPr>
                <w:rFonts w:ascii="Times New Roman" w:hAnsi="Times New Roman" w:cs="Times New Roman"/>
                <w:bCs/>
                <w:sz w:val="20"/>
                <w:szCs w:val="20"/>
              </w:rPr>
              <w:t>Вуктыл</w:t>
            </w:r>
            <w:r w:rsidR="00CD50C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3665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66535">
              <w:rPr>
                <w:rFonts w:ascii="Times New Roman" w:hAnsi="Times New Roman" w:cs="Times New Roman"/>
                <w:bCs/>
                <w:sz w:val="20"/>
                <w:szCs w:val="20"/>
              </w:rPr>
              <w:t>внутрипоселковые</w:t>
            </w:r>
            <w:proofErr w:type="spellEnd"/>
            <w:r w:rsidRPr="003665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газопроводы</w:t>
            </w:r>
          </w:p>
        </w:tc>
        <w:tc>
          <w:tcPr>
            <w:tcW w:w="5103" w:type="dxa"/>
          </w:tcPr>
          <w:p w:rsidR="00EF28E7" w:rsidRDefault="00476EC0" w:rsidP="00302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Завершены работы I и II этапа строительства по объекту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Газификация жилых домов </w:t>
            </w:r>
            <w:proofErr w:type="spellStart"/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».</w:t>
            </w:r>
          </w:p>
          <w:p w:rsidR="00476EC0" w:rsidRPr="00904031" w:rsidRDefault="00476EC0" w:rsidP="00291F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2015 год построено 4 км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E31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="00EE31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нутрипоселкового</w:t>
            </w:r>
            <w:proofErr w:type="spellEnd"/>
            <w:r w:rsidR="00EE31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газопровода.</w:t>
            </w:r>
          </w:p>
        </w:tc>
      </w:tr>
    </w:tbl>
    <w:p w:rsidR="00CA0DFD" w:rsidRPr="004049D4" w:rsidRDefault="00CA0DFD" w:rsidP="00CA0D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9D4">
        <w:rPr>
          <w:rFonts w:ascii="Times New Roman" w:hAnsi="Times New Roman" w:cs="Times New Roman"/>
          <w:b/>
          <w:sz w:val="24"/>
          <w:szCs w:val="24"/>
        </w:rPr>
        <w:t>Вывод:</w:t>
      </w:r>
    </w:p>
    <w:p w:rsidR="00656F9B" w:rsidRDefault="00656F9B" w:rsidP="00CA0D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55276">
        <w:rPr>
          <w:rFonts w:ascii="Times New Roman" w:hAnsi="Times New Roman" w:cs="Times New Roman"/>
          <w:sz w:val="24"/>
          <w:szCs w:val="24"/>
        </w:rPr>
        <w:t xml:space="preserve">Фактическое значение индикатора </w:t>
      </w:r>
      <w:r>
        <w:rPr>
          <w:rFonts w:ascii="Times New Roman" w:hAnsi="Times New Roman" w:cs="Times New Roman"/>
          <w:sz w:val="24"/>
          <w:szCs w:val="24"/>
        </w:rPr>
        <w:t>превысил</w:t>
      </w:r>
      <w:r w:rsidRPr="009552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плановое значение индикатора.</w:t>
      </w:r>
    </w:p>
    <w:p w:rsidR="00386560" w:rsidRDefault="00EF28E7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2DAF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4  составило </w:t>
      </w:r>
      <w:r w:rsidR="003C047D" w:rsidRPr="00AA2DAF">
        <w:rPr>
          <w:rFonts w:ascii="Times New Roman" w:hAnsi="Times New Roman" w:cs="Times New Roman"/>
          <w:sz w:val="24"/>
          <w:szCs w:val="24"/>
        </w:rPr>
        <w:t>9</w:t>
      </w:r>
      <w:r w:rsidR="00AA2DAF">
        <w:rPr>
          <w:rFonts w:ascii="Times New Roman" w:hAnsi="Times New Roman" w:cs="Times New Roman"/>
          <w:sz w:val="24"/>
          <w:szCs w:val="24"/>
        </w:rPr>
        <w:t>7</w:t>
      </w:r>
      <w:r w:rsidR="003C047D" w:rsidRPr="00AA2DAF">
        <w:rPr>
          <w:rFonts w:ascii="Times New Roman" w:hAnsi="Times New Roman" w:cs="Times New Roman"/>
          <w:sz w:val="24"/>
          <w:szCs w:val="24"/>
        </w:rPr>
        <w:t>,</w:t>
      </w:r>
      <w:r w:rsidR="00AA2DAF">
        <w:rPr>
          <w:rFonts w:ascii="Times New Roman" w:hAnsi="Times New Roman" w:cs="Times New Roman"/>
          <w:sz w:val="24"/>
          <w:szCs w:val="24"/>
        </w:rPr>
        <w:t>5</w:t>
      </w:r>
      <w:r w:rsidRPr="00AA2DAF">
        <w:rPr>
          <w:rFonts w:ascii="Times New Roman" w:hAnsi="Times New Roman" w:cs="Times New Roman"/>
          <w:sz w:val="24"/>
          <w:szCs w:val="24"/>
        </w:rPr>
        <w:t>%.</w:t>
      </w:r>
    </w:p>
    <w:p w:rsidR="00656F9B" w:rsidRPr="00955276" w:rsidRDefault="00656F9B" w:rsidP="00656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27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4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955276">
        <w:rPr>
          <w:rFonts w:ascii="Times New Roman" w:hAnsi="Times New Roman" w:cs="Times New Roman"/>
          <w:sz w:val="24"/>
          <w:szCs w:val="24"/>
        </w:rPr>
        <w:t>эффективная.</w:t>
      </w:r>
    </w:p>
    <w:p w:rsidR="00656F9B" w:rsidRDefault="00656F9B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0B9C" w:rsidRPr="00AA2DAF" w:rsidRDefault="00B30B9C" w:rsidP="00803C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0B9C" w:rsidRPr="004B5F54" w:rsidRDefault="00B30B9C" w:rsidP="00B30B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913EB8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Pr="00B30B9C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Реализация </w:t>
      </w:r>
      <w:r w:rsidRPr="00B30B9C">
        <w:rPr>
          <w:rFonts w:ascii="Times New Roman" w:hAnsi="Times New Roman" w:cs="Times New Roman"/>
          <w:b/>
          <w:i/>
          <w:sz w:val="24"/>
          <w:szCs w:val="24"/>
          <w:u w:val="single"/>
        </w:rPr>
        <w:t>Программы в 2015 году:</w:t>
      </w:r>
      <w:r w:rsidRPr="004B5F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4750" w:rsidRDefault="004A4750" w:rsidP="00B564CD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3705C" w:rsidRDefault="00E3705C" w:rsidP="00B564C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149BA">
        <w:rPr>
          <w:rFonts w:ascii="Times New Roman" w:hAnsi="Times New Roman" w:cs="Times New Roman"/>
          <w:sz w:val="24"/>
          <w:szCs w:val="24"/>
        </w:rPr>
        <w:t xml:space="preserve">Исполнение показателей (индикаторов) </w:t>
      </w:r>
      <w:r>
        <w:rPr>
          <w:rFonts w:ascii="Times New Roman" w:hAnsi="Times New Roman" w:cs="Times New Roman"/>
          <w:sz w:val="24"/>
          <w:szCs w:val="24"/>
        </w:rPr>
        <w:t>Программы:</w:t>
      </w:r>
    </w:p>
    <w:tbl>
      <w:tblPr>
        <w:tblW w:w="0" w:type="auto"/>
        <w:tblInd w:w="-34" w:type="dxa"/>
        <w:tblLayout w:type="fixed"/>
        <w:tblLook w:val="04A0"/>
      </w:tblPr>
      <w:tblGrid>
        <w:gridCol w:w="568"/>
        <w:gridCol w:w="5386"/>
        <w:gridCol w:w="114"/>
        <w:gridCol w:w="1162"/>
        <w:gridCol w:w="167"/>
        <w:gridCol w:w="825"/>
        <w:gridCol w:w="83"/>
        <w:gridCol w:w="768"/>
        <w:gridCol w:w="1275"/>
      </w:tblGrid>
      <w:tr w:rsidR="00E3705C" w:rsidRPr="00FA48B8" w:rsidTr="002200A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 (индикатора)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5C" w:rsidRPr="00FA48B8" w:rsidRDefault="00E3705C" w:rsidP="00E3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иница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измерения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 (индикаторов)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5C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тклонени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</w:p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705C" w:rsidRPr="00FA48B8" w:rsidTr="002200A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705C" w:rsidRPr="00FA48B8" w:rsidTr="002200A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муниципального района «Вуктыл»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«Территориальное развитие»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Подпрограмма 1 «Развитие транспортной инфраструктуры муниципального района «Вуктыл»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705C" w:rsidRPr="00FA48B8" w:rsidTr="002200A5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автомобильных дорог общего пользования местного значения, введенных в эксплуатацию после проведения текущего ремонта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километров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</w:t>
            </w:r>
          </w:p>
        </w:tc>
      </w:tr>
      <w:tr w:rsidR="00E3705C" w:rsidRPr="00FA48B8" w:rsidTr="002200A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мостовых сооружений, расположенных на автомобильных дорогах общего пользования местного значения, введенных в эксплуатацию после проведения капитального ремонта и реконструкции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погонных метров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+13,8</w:t>
            </w: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установленных дорожных знаков на автомобильные дороги общего пользования местного значения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-57</w:t>
            </w: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ледовых переправ и зимних автомобильных дорог общего пользования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района 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выполненных мероприятий по оформлению правоустанавливающих документов на автомобильные дороги общего пользования местного значения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</w:t>
            </w:r>
          </w:p>
        </w:tc>
      </w:tr>
      <w:tr w:rsidR="00E3705C" w:rsidRPr="00FA48B8" w:rsidTr="002200A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705C" w:rsidRPr="00FA48B8" w:rsidRDefault="00E3705C" w:rsidP="009C6B5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жилищно-коммунального хозяйства на территории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ликвидируемых угольных котельных в сельских поселениях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</w:t>
            </w: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установленных приборов учета используемых ресурсов воды, тепловой энергии, электроэнергии потребителей жилищно-коммунального комплекса на территории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-108</w:t>
            </w: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ветхих сетей теплоснабжения,                                                              водоснабжения,                                                                                                                                               водоотведения на территории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подлежащих замене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5,1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0,9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705C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  <w:p w:rsidR="00E3705C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5,1</w:t>
            </w:r>
          </w:p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94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3705C" w:rsidRDefault="00E3705C" w:rsidP="00E37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0</w:t>
            </w:r>
          </w:p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Отлов и содержание безнадзорных животных на территории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Вуктыл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отловленных безнадзорных животных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+56</w:t>
            </w: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стерилизованных (кастрированных) безнадзорных животных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Подпрограмма 4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Газификация сельских населенных пунктов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E3705C" w:rsidRPr="00FA48B8" w:rsidTr="002200A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5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Протяженность </w:t>
            </w:r>
            <w:proofErr w:type="spellStart"/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внутрипоселковых</w:t>
            </w:r>
            <w:proofErr w:type="spellEnd"/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газопроводов, построенных в частично газифицированных сельских населенных пунктах, ежегодно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705C" w:rsidRPr="00FA48B8" w:rsidRDefault="00E3705C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8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05C" w:rsidRPr="00FA48B8" w:rsidRDefault="00824B37" w:rsidP="009C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+0,7</w:t>
            </w:r>
          </w:p>
        </w:tc>
      </w:tr>
    </w:tbl>
    <w:p w:rsidR="00E3705C" w:rsidRDefault="00E3705C" w:rsidP="00E3705C">
      <w:pPr>
        <w:pStyle w:val="a5"/>
        <w:ind w:left="-709" w:firstLine="709"/>
        <w:jc w:val="center"/>
        <w:rPr>
          <w:b/>
          <w:sz w:val="24"/>
          <w:szCs w:val="24"/>
          <w:u w:val="single"/>
        </w:rPr>
      </w:pPr>
    </w:p>
    <w:p w:rsidR="002200A5" w:rsidRPr="00FC5600" w:rsidRDefault="002200A5" w:rsidP="002200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600">
        <w:rPr>
          <w:rFonts w:ascii="Times New Roman" w:hAnsi="Times New Roman" w:cs="Times New Roman"/>
          <w:sz w:val="24"/>
          <w:szCs w:val="24"/>
        </w:rPr>
        <w:t xml:space="preserve">Финансирование </w:t>
      </w:r>
      <w:r>
        <w:rPr>
          <w:rFonts w:ascii="Times New Roman" w:hAnsi="Times New Roman" w:cs="Times New Roman"/>
          <w:sz w:val="24"/>
          <w:szCs w:val="24"/>
        </w:rPr>
        <w:t>Программы:</w:t>
      </w:r>
    </w:p>
    <w:tbl>
      <w:tblPr>
        <w:tblStyle w:val="a3"/>
        <w:tblW w:w="0" w:type="auto"/>
        <w:tblInd w:w="-34" w:type="dxa"/>
        <w:tblLook w:val="04A0"/>
      </w:tblPr>
      <w:tblGrid>
        <w:gridCol w:w="3604"/>
        <w:gridCol w:w="3342"/>
        <w:gridCol w:w="3402"/>
      </w:tblGrid>
      <w:tr w:rsidR="002200A5" w:rsidRPr="00904031" w:rsidTr="002200A5">
        <w:tc>
          <w:tcPr>
            <w:tcW w:w="3604" w:type="dxa"/>
          </w:tcPr>
          <w:p w:rsidR="002200A5" w:rsidRPr="00FC5600" w:rsidRDefault="002200A5" w:rsidP="009C6B5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C5600">
              <w:rPr>
                <w:rFonts w:ascii="Times New Roman" w:hAnsi="Times New Roman" w:cs="Times New Roman"/>
                <w:sz w:val="20"/>
                <w:szCs w:val="24"/>
              </w:rPr>
              <w:t>Плановые расходы</w:t>
            </w:r>
            <w:proofErr w:type="gramStart"/>
            <w:r w:rsidRPr="00FC5600">
              <w:rPr>
                <w:rFonts w:ascii="Times New Roman" w:hAnsi="Times New Roman" w:cs="Times New Roman"/>
                <w:sz w:val="20"/>
                <w:szCs w:val="24"/>
              </w:rPr>
              <w:t xml:space="preserve"> (.</w:t>
            </w:r>
            <w:proofErr w:type="gramEnd"/>
            <w:r w:rsidRPr="00FC5600">
              <w:rPr>
                <w:rFonts w:ascii="Times New Roman" w:hAnsi="Times New Roman" w:cs="Times New Roman"/>
                <w:sz w:val="20"/>
                <w:szCs w:val="24"/>
              </w:rPr>
              <w:t xml:space="preserve">руб.) </w:t>
            </w:r>
          </w:p>
        </w:tc>
        <w:tc>
          <w:tcPr>
            <w:tcW w:w="3342" w:type="dxa"/>
          </w:tcPr>
          <w:p w:rsidR="002200A5" w:rsidRPr="00FC5600" w:rsidRDefault="002200A5" w:rsidP="009C6B5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C5600">
              <w:rPr>
                <w:rFonts w:ascii="Times New Roman" w:hAnsi="Times New Roman" w:cs="Times New Roman"/>
                <w:sz w:val="20"/>
                <w:szCs w:val="24"/>
              </w:rPr>
              <w:t>Фактические расходы (руб.)</w:t>
            </w:r>
          </w:p>
        </w:tc>
        <w:tc>
          <w:tcPr>
            <w:tcW w:w="3402" w:type="dxa"/>
          </w:tcPr>
          <w:p w:rsidR="002200A5" w:rsidRPr="00FC5600" w:rsidRDefault="002200A5" w:rsidP="00B0160B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FC5600">
              <w:rPr>
                <w:rFonts w:ascii="Times New Roman" w:hAnsi="Times New Roman" w:cs="Times New Roman"/>
                <w:sz w:val="20"/>
                <w:szCs w:val="24"/>
              </w:rPr>
              <w:t xml:space="preserve">% финансирования </w:t>
            </w:r>
            <w:r w:rsidR="00B0160B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</w:p>
        </w:tc>
      </w:tr>
      <w:tr w:rsidR="002200A5" w:rsidRPr="00904031" w:rsidTr="002200A5">
        <w:tc>
          <w:tcPr>
            <w:tcW w:w="3604" w:type="dxa"/>
          </w:tcPr>
          <w:p w:rsidR="002200A5" w:rsidRPr="00FC5600" w:rsidRDefault="002200A5" w:rsidP="009C6B5F">
            <w:pPr>
              <w:pStyle w:val="ConsPlusNonformat"/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68 222 743,11</w:t>
            </w:r>
          </w:p>
        </w:tc>
        <w:tc>
          <w:tcPr>
            <w:tcW w:w="3342" w:type="dxa"/>
          </w:tcPr>
          <w:p w:rsidR="002200A5" w:rsidRPr="00FC5600" w:rsidRDefault="002200A5" w:rsidP="009C6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53 120 180,79</w:t>
            </w:r>
          </w:p>
        </w:tc>
        <w:tc>
          <w:tcPr>
            <w:tcW w:w="3402" w:type="dxa"/>
          </w:tcPr>
          <w:p w:rsidR="002200A5" w:rsidRPr="00FC5600" w:rsidRDefault="002200A5" w:rsidP="009C6B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77,86</w:t>
            </w:r>
            <w:r w:rsidR="00B0160B">
              <w:rPr>
                <w:rFonts w:ascii="Times New Roman" w:hAnsi="Times New Roman" w:cs="Times New Roman"/>
                <w:sz w:val="20"/>
                <w:szCs w:val="18"/>
              </w:rPr>
              <w:t>%</w:t>
            </w:r>
          </w:p>
        </w:tc>
      </w:tr>
    </w:tbl>
    <w:p w:rsidR="002200A5" w:rsidRPr="00904031" w:rsidRDefault="002200A5" w:rsidP="002200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954F8" w:rsidRPr="00CF42DF" w:rsidRDefault="008954F8" w:rsidP="008954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2DF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- </w:t>
      </w:r>
      <w:r w:rsidRPr="00CF42DF">
        <w:rPr>
          <w:rFonts w:ascii="Times New Roman" w:hAnsi="Times New Roman" w:cs="Times New Roman"/>
          <w:b/>
          <w:sz w:val="24"/>
          <w:szCs w:val="24"/>
        </w:rPr>
        <w:t>удовлетворительная.</w:t>
      </w:r>
    </w:p>
    <w:p w:rsidR="00E3705C" w:rsidRDefault="00E3705C" w:rsidP="00B564CD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C6B5F" w:rsidRPr="00CF42DF" w:rsidRDefault="009C6B5F" w:rsidP="009C6B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2DF">
        <w:rPr>
          <w:rFonts w:ascii="Times New Roman" w:hAnsi="Times New Roman" w:cs="Times New Roman"/>
          <w:b/>
          <w:i/>
          <w:sz w:val="24"/>
          <w:szCs w:val="24"/>
        </w:rPr>
        <w:t>Ожидаемые  результаты Программы:</w:t>
      </w:r>
    </w:p>
    <w:tbl>
      <w:tblPr>
        <w:tblStyle w:val="a3"/>
        <w:tblW w:w="0" w:type="auto"/>
        <w:tblLook w:val="04A0"/>
      </w:tblPr>
      <w:tblGrid>
        <w:gridCol w:w="5211"/>
        <w:gridCol w:w="5103"/>
      </w:tblGrid>
      <w:tr w:rsidR="009C6B5F" w:rsidRPr="00366535" w:rsidTr="009C6B5F">
        <w:tc>
          <w:tcPr>
            <w:tcW w:w="5211" w:type="dxa"/>
          </w:tcPr>
          <w:p w:rsidR="009C6B5F" w:rsidRPr="00366535" w:rsidRDefault="009C6B5F" w:rsidP="009C6B5F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366535">
              <w:rPr>
                <w:rFonts w:ascii="Times New Roman" w:hAnsi="Times New Roman" w:cs="Times New Roman"/>
                <w:b/>
                <w:sz w:val="20"/>
                <w:szCs w:val="24"/>
              </w:rPr>
              <w:t>Запланированные результаты</w:t>
            </w:r>
          </w:p>
        </w:tc>
        <w:tc>
          <w:tcPr>
            <w:tcW w:w="5103" w:type="dxa"/>
            <w:shd w:val="clear" w:color="auto" w:fill="FFFFFF" w:themeFill="background1"/>
          </w:tcPr>
          <w:p w:rsidR="009C6B5F" w:rsidRPr="00366535" w:rsidRDefault="009C6B5F" w:rsidP="009C6B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366535">
              <w:rPr>
                <w:rFonts w:ascii="Times New Roman" w:hAnsi="Times New Roman" w:cs="Times New Roman"/>
                <w:b/>
                <w:sz w:val="20"/>
                <w:szCs w:val="24"/>
              </w:rPr>
              <w:t>Достигнутые результаты</w:t>
            </w:r>
          </w:p>
        </w:tc>
      </w:tr>
      <w:tr w:rsidR="009C6B5F" w:rsidRPr="00366535" w:rsidTr="009C6B5F">
        <w:tc>
          <w:tcPr>
            <w:tcW w:w="5211" w:type="dxa"/>
          </w:tcPr>
          <w:p w:rsidR="009C6B5F" w:rsidRPr="00366535" w:rsidRDefault="009C6B5F" w:rsidP="009C6B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C6B5F">
              <w:rPr>
                <w:rFonts w:ascii="Times New Roman" w:hAnsi="Times New Roman" w:cs="Times New Roman"/>
              </w:rPr>
              <w:t>Реализация Программы будет содействовать:</w:t>
            </w:r>
          </w:p>
        </w:tc>
        <w:tc>
          <w:tcPr>
            <w:tcW w:w="5103" w:type="dxa"/>
            <w:shd w:val="clear" w:color="auto" w:fill="FFFFFF" w:themeFill="background1"/>
          </w:tcPr>
          <w:p w:rsidR="009C6B5F" w:rsidRPr="00366535" w:rsidRDefault="009C6B5F" w:rsidP="009C6B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9C6B5F" w:rsidRPr="009C6B5F" w:rsidTr="00756761">
        <w:trPr>
          <w:trHeight w:val="3491"/>
        </w:trPr>
        <w:tc>
          <w:tcPr>
            <w:tcW w:w="5211" w:type="dxa"/>
          </w:tcPr>
          <w:p w:rsidR="009C6B5F" w:rsidRDefault="009C6B5F" w:rsidP="009C6B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C6B5F">
              <w:rPr>
                <w:rFonts w:ascii="Times New Roman" w:hAnsi="Times New Roman" w:cs="Times New Roman"/>
              </w:rPr>
              <w:t xml:space="preserve">1) развитию транспортной инфраструктуры муниципального района </w:t>
            </w:r>
            <w:r w:rsidR="008624C2">
              <w:rPr>
                <w:rFonts w:ascii="Times New Roman" w:hAnsi="Times New Roman" w:cs="Times New Roman"/>
              </w:rPr>
              <w:t>«</w:t>
            </w:r>
            <w:r w:rsidRPr="009C6B5F">
              <w:rPr>
                <w:rFonts w:ascii="Times New Roman" w:hAnsi="Times New Roman" w:cs="Times New Roman"/>
              </w:rPr>
              <w:t>Вуктыл</w:t>
            </w:r>
            <w:r w:rsidR="008624C2">
              <w:rPr>
                <w:rFonts w:ascii="Times New Roman" w:hAnsi="Times New Roman" w:cs="Times New Roman"/>
              </w:rPr>
              <w:t>»</w:t>
            </w:r>
            <w:r w:rsidRPr="009C6B5F">
              <w:rPr>
                <w:rFonts w:ascii="Times New Roman" w:hAnsi="Times New Roman" w:cs="Times New Roman"/>
              </w:rPr>
              <w:t xml:space="preserve">, в том числе содержанию и ремонту автомобильных дорог общего пользования местного значения вне границ населенных пунктов в границах муниципального района </w:t>
            </w:r>
            <w:r w:rsidR="008624C2">
              <w:rPr>
                <w:rFonts w:ascii="Times New Roman" w:hAnsi="Times New Roman" w:cs="Times New Roman"/>
              </w:rPr>
              <w:t>«</w:t>
            </w:r>
            <w:r w:rsidRPr="009C6B5F">
              <w:rPr>
                <w:rFonts w:ascii="Times New Roman" w:hAnsi="Times New Roman" w:cs="Times New Roman"/>
              </w:rPr>
              <w:t>Вуктыл</w:t>
            </w:r>
            <w:r w:rsidR="008624C2">
              <w:rPr>
                <w:rFonts w:ascii="Times New Roman" w:hAnsi="Times New Roman" w:cs="Times New Roman"/>
              </w:rPr>
              <w:t>»</w:t>
            </w:r>
            <w:r w:rsidRPr="009C6B5F">
              <w:rPr>
                <w:rFonts w:ascii="Times New Roman" w:hAnsi="Times New Roman" w:cs="Times New Roman"/>
              </w:rPr>
              <w:t xml:space="preserve">, улучшению технического, эксплуатационного состояния дорожной сети и мостовых сооружений, улучшению транспортного сообщения между населенными пунктами муниципального района </w:t>
            </w:r>
            <w:r w:rsidR="008624C2">
              <w:rPr>
                <w:rFonts w:ascii="Times New Roman" w:hAnsi="Times New Roman" w:cs="Times New Roman"/>
              </w:rPr>
              <w:t>«</w:t>
            </w:r>
            <w:r w:rsidRPr="009C6B5F">
              <w:rPr>
                <w:rFonts w:ascii="Times New Roman" w:hAnsi="Times New Roman" w:cs="Times New Roman"/>
              </w:rPr>
              <w:t>Вуктыл</w:t>
            </w:r>
            <w:r w:rsidR="008624C2">
              <w:rPr>
                <w:rFonts w:ascii="Times New Roman" w:hAnsi="Times New Roman" w:cs="Times New Roman"/>
              </w:rPr>
              <w:t>»</w:t>
            </w:r>
            <w:r w:rsidRPr="009C6B5F">
              <w:rPr>
                <w:rFonts w:ascii="Times New Roman" w:hAnsi="Times New Roman" w:cs="Times New Roman"/>
              </w:rPr>
              <w:t>, обеспечению безопасной эксплуатации автомобильных дорог общего пользования местного значения и мостовых сооружений на них;</w:t>
            </w:r>
            <w:proofErr w:type="gramEnd"/>
          </w:p>
          <w:p w:rsidR="009C6B5F" w:rsidRPr="009C6B5F" w:rsidRDefault="009C6B5F" w:rsidP="009C6B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5103" w:type="dxa"/>
          </w:tcPr>
          <w:p w:rsidR="00595A43" w:rsidRDefault="00595A43" w:rsidP="00595A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Завершены работы на выполнение работ по реконструкции моста через </w:t>
            </w:r>
            <w:proofErr w:type="spellStart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Start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.Г</w:t>
            </w:r>
            <w:proofErr w:type="gramEnd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ортъель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95A43" w:rsidRDefault="00595A43" w:rsidP="00595A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Завершены работы по ремонту настила моста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расположенного на 4,344 км</w:t>
            </w:r>
            <w:proofErr w:type="gramStart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 w:rsidRPr="00106A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втомобильной дороги общего пользования местного значения Вуктыл – Подчерье.</w:t>
            </w:r>
          </w:p>
          <w:p w:rsidR="00595A43" w:rsidRDefault="00595A43" w:rsidP="00595A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Осуществлялось </w:t>
            </w:r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зимней автомобильной 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 пользования местного значения Подчерье-Кырта, в том числе содержание ледовых переправ общего пользования местного значения через р. Подчерье и русло ст. Подчерье на территории муниципального района «Вуктыл»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468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95A43" w:rsidRDefault="00595A43" w:rsidP="00595A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Осуществлялось </w:t>
            </w: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автомобильн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дорог общего 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 значения Вуктыл-Подчерье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автомобильной дороги общего пользования местного значения от автомобильной дороги Ухта-Вуктыл до п. </w:t>
            </w:r>
            <w:proofErr w:type="spellStart"/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Шердино</w:t>
            </w:r>
            <w:proofErr w:type="spellEnd"/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46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так же содержание автомобильных дорог в границах сельских населенных пунктов. </w:t>
            </w:r>
          </w:p>
          <w:p w:rsidR="009C6B5F" w:rsidRPr="009C6B5F" w:rsidRDefault="00595A43" w:rsidP="00595A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AC4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Выполнены топографо-геодезические съемки земельного участка под существующей автодорогой </w:t>
            </w:r>
            <w:proofErr w:type="spellStart"/>
            <w:r w:rsidRPr="00AC4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Вуктыл-Шердино</w:t>
            </w:r>
            <w:proofErr w:type="spellEnd"/>
            <w:r w:rsidRPr="00AC4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протяженностью 32 км, от автодороги Вуктыл-Ухта и получены топографические планы масштаба 1:2000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756761" w:rsidRPr="009C6B5F" w:rsidTr="00756761">
        <w:trPr>
          <w:trHeight w:val="2010"/>
        </w:trPr>
        <w:tc>
          <w:tcPr>
            <w:tcW w:w="5211" w:type="dxa"/>
          </w:tcPr>
          <w:p w:rsidR="00756761" w:rsidRPr="009C6B5F" w:rsidRDefault="00756761" w:rsidP="009C6B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6B5F">
              <w:rPr>
                <w:rFonts w:ascii="Times New Roman" w:hAnsi="Times New Roman" w:cs="Times New Roman"/>
              </w:rPr>
              <w:lastRenderedPageBreak/>
              <w:t>2) обеспечению повышения эффективности, качества жилищно-коммунального обслуживания, надежности работы инженерных систем жизнеобеспечения, снижению количества аварийно-ремонтных работ водопроводных и тепловых сетей и оборудования за счет кардинального обновления и улучшения надежности работы инженерных сетей жилищно-коммунального хозяйства;</w:t>
            </w:r>
          </w:p>
        </w:tc>
        <w:tc>
          <w:tcPr>
            <w:tcW w:w="5103" w:type="dxa"/>
          </w:tcPr>
          <w:p w:rsidR="00756761" w:rsidRPr="008E0763" w:rsidRDefault="00756761" w:rsidP="007567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076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9C11A7">
              <w:rPr>
                <w:rFonts w:ascii="Times New Roman" w:hAnsi="Times New Roman" w:cs="Times New Roman"/>
                <w:sz w:val="20"/>
                <w:szCs w:val="20"/>
              </w:rPr>
              <w:t xml:space="preserve">угольную </w:t>
            </w:r>
            <w:r w:rsidRPr="008E0763">
              <w:rPr>
                <w:rFonts w:ascii="Times New Roman" w:hAnsi="Times New Roman" w:cs="Times New Roman"/>
                <w:sz w:val="20"/>
                <w:szCs w:val="20"/>
              </w:rPr>
              <w:t>котельную закрыли.</w:t>
            </w:r>
          </w:p>
          <w:p w:rsidR="00756761" w:rsidRDefault="00756761" w:rsidP="007567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 перевод 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жилых домов и объектов социально-культурного назначения сельских поселений муниципального района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>Вуктыл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индивидуальное электроотопление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(29 объектов, из них 22 жилых объектов и 7 объектов </w:t>
            </w:r>
            <w:r w:rsidRPr="00166B8F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социально-культурного назначения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  <w:proofErr w:type="gramEnd"/>
          </w:p>
          <w:p w:rsidR="00756761" w:rsidRPr="009C6B5F" w:rsidRDefault="00756761" w:rsidP="007567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4669E">
              <w:rPr>
                <w:rFonts w:ascii="Times New Roman" w:hAnsi="Times New Roman" w:cs="Times New Roman"/>
                <w:sz w:val="20"/>
                <w:szCs w:val="20"/>
              </w:rPr>
              <w:t>Установлены 3 счетчика по учету электроэнергии в служебных квартирах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МР «Вуктыл».</w:t>
            </w:r>
          </w:p>
        </w:tc>
      </w:tr>
      <w:tr w:rsidR="00756761" w:rsidRPr="009C6B5F" w:rsidTr="00756761">
        <w:trPr>
          <w:trHeight w:val="1277"/>
        </w:trPr>
        <w:tc>
          <w:tcPr>
            <w:tcW w:w="5211" w:type="dxa"/>
          </w:tcPr>
          <w:p w:rsidR="00756761" w:rsidRPr="009C6B5F" w:rsidRDefault="00756761" w:rsidP="009C6B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6B5F">
              <w:rPr>
                <w:rFonts w:ascii="Times New Roman" w:hAnsi="Times New Roman" w:cs="Times New Roman"/>
              </w:rPr>
              <w:t>3) улучшению санитарно-эпидемиологического благополучия населения, снижению количества граждан, пострадавших от укусов безнадзорных животных, обеспечению безопасных условий проживания граждан на территории города;</w:t>
            </w:r>
          </w:p>
        </w:tc>
        <w:tc>
          <w:tcPr>
            <w:tcW w:w="5103" w:type="dxa"/>
          </w:tcPr>
          <w:p w:rsidR="00756761" w:rsidRPr="00CF33BC" w:rsidRDefault="00756761" w:rsidP="009C6B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33BC">
              <w:rPr>
                <w:rFonts w:ascii="Times New Roman" w:hAnsi="Times New Roman" w:cs="Times New Roman"/>
                <w:sz w:val="20"/>
                <w:szCs w:val="20"/>
              </w:rPr>
              <w:t>Снизилось количество граждан, пострадавших от укусов безнадзорных животных, улучшилось санитарн</w:t>
            </w:r>
            <w:proofErr w:type="gramStart"/>
            <w:r w:rsidRPr="00CF33BC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CF33B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эпидемиологическое благополучие населения</w:t>
            </w:r>
            <w:r w:rsidR="00CF33B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F33BC" w:rsidRPr="009C6B5F" w:rsidRDefault="00CF33BC" w:rsidP="003864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CE392F">
              <w:rPr>
                <w:rFonts w:ascii="Times New Roman" w:hAnsi="Times New Roman" w:cs="Times New Roman"/>
                <w:sz w:val="20"/>
                <w:szCs w:val="20"/>
              </w:rPr>
              <w:t>В целях обеспечения безопасных условий проживания граждан на территории города осуществлялся отлов безнадзорных животных</w:t>
            </w:r>
            <w:r w:rsidR="003864AC">
              <w:rPr>
                <w:rFonts w:ascii="Times New Roman" w:hAnsi="Times New Roman" w:cs="Times New Roman"/>
                <w:sz w:val="20"/>
                <w:szCs w:val="20"/>
              </w:rPr>
              <w:t>, отловлено 96 штук безнадзорных животных.</w:t>
            </w:r>
          </w:p>
        </w:tc>
      </w:tr>
      <w:tr w:rsidR="00756761" w:rsidRPr="009C6B5F" w:rsidTr="00CF33BC">
        <w:trPr>
          <w:trHeight w:val="1050"/>
        </w:trPr>
        <w:tc>
          <w:tcPr>
            <w:tcW w:w="5211" w:type="dxa"/>
          </w:tcPr>
          <w:p w:rsidR="00756761" w:rsidRPr="009C6B5F" w:rsidRDefault="00756761" w:rsidP="00CF33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6B5F">
              <w:rPr>
                <w:rFonts w:ascii="Times New Roman" w:hAnsi="Times New Roman" w:cs="Times New Roman"/>
              </w:rPr>
              <w:t xml:space="preserve">4) повышению уровня газификации сельских населенных пунктов муниципального района "Вуктыл" и строительству в сельских населенных пунктах </w:t>
            </w:r>
            <w:proofErr w:type="spellStart"/>
            <w:r w:rsidRPr="009C6B5F">
              <w:rPr>
                <w:rFonts w:ascii="Times New Roman" w:hAnsi="Times New Roman" w:cs="Times New Roman"/>
              </w:rPr>
              <w:t>внутрипоселкового</w:t>
            </w:r>
            <w:proofErr w:type="spellEnd"/>
            <w:r w:rsidRPr="009C6B5F">
              <w:rPr>
                <w:rFonts w:ascii="Times New Roman" w:hAnsi="Times New Roman" w:cs="Times New Roman"/>
              </w:rPr>
              <w:t xml:space="preserve"> газопровода</w:t>
            </w:r>
            <w:r w:rsidR="00CF33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</w:tcPr>
          <w:p w:rsidR="00756761" w:rsidRDefault="00756761" w:rsidP="007567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Завершены работы I и II этапа строительства по объекту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Газификация жилых домов </w:t>
            </w:r>
            <w:proofErr w:type="spellStart"/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 w:rsidRPr="00575F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».</w:t>
            </w:r>
          </w:p>
          <w:p w:rsidR="00756761" w:rsidRPr="009C6B5F" w:rsidRDefault="00756761" w:rsidP="007567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2015 год построено 4 км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нутрипоселкового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газопровода.</w:t>
            </w:r>
          </w:p>
        </w:tc>
      </w:tr>
    </w:tbl>
    <w:p w:rsidR="009C6B5F" w:rsidRDefault="009C6B5F" w:rsidP="00B564CD">
      <w:pPr>
        <w:pStyle w:val="ConsPlusNormal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B0160B" w:rsidRDefault="00B0160B" w:rsidP="00B01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2DF">
        <w:rPr>
          <w:rFonts w:ascii="Times New Roman" w:hAnsi="Times New Roman" w:cs="Times New Roman"/>
          <w:sz w:val="24"/>
          <w:szCs w:val="24"/>
        </w:rPr>
        <w:t>Вывод:</w:t>
      </w:r>
    </w:p>
    <w:p w:rsidR="00B0160B" w:rsidRDefault="00B0160B" w:rsidP="00B01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0B">
        <w:rPr>
          <w:rFonts w:ascii="Times New Roman" w:hAnsi="Times New Roman" w:cs="Times New Roman"/>
          <w:sz w:val="24"/>
          <w:szCs w:val="24"/>
        </w:rPr>
        <w:t xml:space="preserve">Финансирование Программы составило 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B0160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86</w:t>
      </w:r>
      <w:r w:rsidRPr="00B0160B">
        <w:rPr>
          <w:rFonts w:ascii="Times New Roman" w:hAnsi="Times New Roman" w:cs="Times New Roman"/>
          <w:sz w:val="24"/>
          <w:szCs w:val="24"/>
        </w:rPr>
        <w:t>%.</w:t>
      </w:r>
    </w:p>
    <w:p w:rsidR="006905A9" w:rsidRPr="00CF42DF" w:rsidRDefault="006905A9" w:rsidP="006905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42DF">
        <w:rPr>
          <w:rFonts w:ascii="Times New Roman" w:hAnsi="Times New Roman" w:cs="Times New Roman"/>
          <w:color w:val="000000"/>
          <w:sz w:val="24"/>
          <w:szCs w:val="24"/>
        </w:rPr>
        <w:t xml:space="preserve">Из </w:t>
      </w:r>
      <w:r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Pr="00CF42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(одиннадцати) </w:t>
      </w:r>
      <w:r w:rsidRPr="00CF42DF"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показателей (индикаторов) Программы </w:t>
      </w:r>
      <w:r w:rsidR="002D6E96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2D6E96">
        <w:rPr>
          <w:rFonts w:ascii="Times New Roman" w:hAnsi="Times New Roman" w:cs="Times New Roman"/>
          <w:color w:val="000000"/>
          <w:sz w:val="24"/>
          <w:szCs w:val="24"/>
        </w:rPr>
        <w:t>два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CF42DF">
        <w:rPr>
          <w:rFonts w:ascii="Times New Roman" w:hAnsi="Times New Roman" w:cs="Times New Roman"/>
          <w:color w:val="000000"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CF42DF">
        <w:rPr>
          <w:rFonts w:ascii="Times New Roman" w:hAnsi="Times New Roman" w:cs="Times New Roman"/>
          <w:color w:val="000000"/>
          <w:sz w:val="24"/>
          <w:szCs w:val="24"/>
        </w:rPr>
        <w:t xml:space="preserve"> (индикатор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CF42DF">
        <w:rPr>
          <w:rFonts w:ascii="Times New Roman" w:hAnsi="Times New Roman" w:cs="Times New Roman"/>
          <w:color w:val="000000"/>
          <w:sz w:val="24"/>
          <w:szCs w:val="24"/>
        </w:rPr>
        <w:t>) не достигнуты:</w:t>
      </w:r>
    </w:p>
    <w:p w:rsidR="006905A9" w:rsidRPr="006905A9" w:rsidRDefault="006905A9" w:rsidP="00B01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«Протяженность автомобильных дорог общего пользования местного значения, введенных в эксплуатацию после проведения текущего ремонта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B0160B" w:rsidRPr="006905A9" w:rsidRDefault="006905A9" w:rsidP="00B01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«Количество установленных дорожных знаков на автомобильные дороги общего пользования местного значения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BF6E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905A9" w:rsidRPr="00CF42DF" w:rsidRDefault="006905A9" w:rsidP="00BF6E3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</w:t>
      </w:r>
      <w:r w:rsidRPr="00CF42DF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- </w:t>
      </w:r>
      <w:r w:rsidRPr="00CF42DF">
        <w:rPr>
          <w:rFonts w:ascii="Times New Roman" w:hAnsi="Times New Roman" w:cs="Times New Roman"/>
          <w:b/>
          <w:sz w:val="24"/>
          <w:szCs w:val="24"/>
        </w:rPr>
        <w:t>удовлетворительная.</w:t>
      </w:r>
    </w:p>
    <w:p w:rsidR="009406A4" w:rsidRDefault="009406A4" w:rsidP="009406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06A4">
        <w:rPr>
          <w:rFonts w:ascii="Times New Roman" w:hAnsi="Times New Roman" w:cs="Times New Roman"/>
          <w:sz w:val="24"/>
          <w:szCs w:val="24"/>
        </w:rPr>
        <w:t>Основными причинами не выполнения основных мероприятий Программы  в соответствии с запланированными объемами являются:</w:t>
      </w:r>
    </w:p>
    <w:p w:rsidR="009406A4" w:rsidRDefault="009406A4" w:rsidP="009406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06A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42DF">
        <w:rPr>
          <w:rFonts w:ascii="Times New Roman" w:hAnsi="Times New Roman" w:cs="Times New Roman"/>
          <w:sz w:val="24"/>
          <w:szCs w:val="24"/>
        </w:rPr>
        <w:t>дефицит денежных сре</w:t>
      </w:r>
      <w:proofErr w:type="gramStart"/>
      <w:r w:rsidRPr="00CF42DF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CF42DF">
        <w:rPr>
          <w:rFonts w:ascii="Times New Roman" w:hAnsi="Times New Roman" w:cs="Times New Roman"/>
          <w:sz w:val="24"/>
          <w:szCs w:val="24"/>
        </w:rPr>
        <w:t xml:space="preserve">юджете </w:t>
      </w:r>
      <w:r>
        <w:rPr>
          <w:rFonts w:ascii="Times New Roman" w:hAnsi="Times New Roman" w:cs="Times New Roman"/>
          <w:sz w:val="24"/>
          <w:szCs w:val="24"/>
        </w:rPr>
        <w:t>МО МР «Вуктыл»;</w:t>
      </w:r>
    </w:p>
    <w:p w:rsidR="005738B0" w:rsidRDefault="005738B0" w:rsidP="00F45A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 с</w:t>
      </w:r>
      <w:r w:rsidRPr="00904A36">
        <w:rPr>
          <w:rFonts w:ascii="Times New Roman" w:hAnsi="Times New Roman" w:cs="Times New Roman"/>
          <w:sz w:val="24"/>
          <w:szCs w:val="24"/>
        </w:rPr>
        <w:t xml:space="preserve">убсидия </w:t>
      </w:r>
      <w:r w:rsidRPr="0020427E">
        <w:rPr>
          <w:rFonts w:ascii="Times New Roman" w:hAnsi="Times New Roman" w:cs="Times New Roman"/>
          <w:sz w:val="24"/>
          <w:szCs w:val="24"/>
        </w:rPr>
        <w:t>на содержание автомобильных дорог общего пользования местного значения муниципального района «Вуктыл»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427E">
        <w:rPr>
          <w:rFonts w:ascii="Times New Roman" w:hAnsi="Times New Roman" w:cs="Times New Roman"/>
          <w:sz w:val="24"/>
          <w:szCs w:val="24"/>
        </w:rPr>
        <w:t>не была использована, так как предусматривалась на содержание автомобильной дороги Ухта-Вуктыл. Решением Совета МО МР «Вуктыл» данная дорога не принята в собственность МО МР «Вуктыл»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06A4" w:rsidRDefault="009406A4" w:rsidP="009406A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33E25" w:rsidRDefault="00B33E25" w:rsidP="009406A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33E25" w:rsidRDefault="00B33E25" w:rsidP="009406A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B33E25" w:rsidSect="000A6113">
      <w:pgSz w:w="11906" w:h="16838"/>
      <w:pgMar w:top="709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7506C"/>
    <w:multiLevelType w:val="hybridMultilevel"/>
    <w:tmpl w:val="876C9BD6"/>
    <w:lvl w:ilvl="0" w:tplc="7B3651C0">
      <w:start w:val="1"/>
      <w:numFmt w:val="decimal"/>
      <w:lvlText w:val="%1)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">
    <w:nsid w:val="39C2159E"/>
    <w:multiLevelType w:val="hybridMultilevel"/>
    <w:tmpl w:val="8C26FC24"/>
    <w:lvl w:ilvl="0" w:tplc="425E7E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FB08FD"/>
    <w:multiLevelType w:val="hybridMultilevel"/>
    <w:tmpl w:val="80861860"/>
    <w:lvl w:ilvl="0" w:tplc="85047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006965"/>
    <w:multiLevelType w:val="hybridMultilevel"/>
    <w:tmpl w:val="E6AE6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A6753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79E93078"/>
    <w:multiLevelType w:val="hybridMultilevel"/>
    <w:tmpl w:val="3A16BCA6"/>
    <w:lvl w:ilvl="0" w:tplc="2FB6C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B663F23"/>
    <w:multiLevelType w:val="hybridMultilevel"/>
    <w:tmpl w:val="999EB3A2"/>
    <w:lvl w:ilvl="0" w:tplc="F94C5E76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E71FD"/>
    <w:rsid w:val="00003795"/>
    <w:rsid w:val="000041BE"/>
    <w:rsid w:val="00010FFC"/>
    <w:rsid w:val="00012DE5"/>
    <w:rsid w:val="00024732"/>
    <w:rsid w:val="00042646"/>
    <w:rsid w:val="00054DEC"/>
    <w:rsid w:val="00065047"/>
    <w:rsid w:val="00067023"/>
    <w:rsid w:val="00071015"/>
    <w:rsid w:val="00073C43"/>
    <w:rsid w:val="00080F4A"/>
    <w:rsid w:val="00081A72"/>
    <w:rsid w:val="00091218"/>
    <w:rsid w:val="00092791"/>
    <w:rsid w:val="000934CA"/>
    <w:rsid w:val="000A6113"/>
    <w:rsid w:val="000B26E8"/>
    <w:rsid w:val="000B4322"/>
    <w:rsid w:val="000D2842"/>
    <w:rsid w:val="000D4125"/>
    <w:rsid w:val="000E771F"/>
    <w:rsid w:val="000F10F7"/>
    <w:rsid w:val="000F34D8"/>
    <w:rsid w:val="00106A98"/>
    <w:rsid w:val="00106C7F"/>
    <w:rsid w:val="0010733F"/>
    <w:rsid w:val="00116D2F"/>
    <w:rsid w:val="00122707"/>
    <w:rsid w:val="00130350"/>
    <w:rsid w:val="00131388"/>
    <w:rsid w:val="00144BB2"/>
    <w:rsid w:val="00146C93"/>
    <w:rsid w:val="00152D49"/>
    <w:rsid w:val="00160853"/>
    <w:rsid w:val="00166B8F"/>
    <w:rsid w:val="0016794C"/>
    <w:rsid w:val="00186482"/>
    <w:rsid w:val="001923B7"/>
    <w:rsid w:val="00195A0B"/>
    <w:rsid w:val="00196FAB"/>
    <w:rsid w:val="001A6D9A"/>
    <w:rsid w:val="001B5790"/>
    <w:rsid w:val="001C64B0"/>
    <w:rsid w:val="001E15D7"/>
    <w:rsid w:val="001E7C25"/>
    <w:rsid w:val="001F4A68"/>
    <w:rsid w:val="001F7F48"/>
    <w:rsid w:val="0020131F"/>
    <w:rsid w:val="0020427E"/>
    <w:rsid w:val="00214598"/>
    <w:rsid w:val="002200A5"/>
    <w:rsid w:val="002240E1"/>
    <w:rsid w:val="002430B4"/>
    <w:rsid w:val="00266332"/>
    <w:rsid w:val="00277534"/>
    <w:rsid w:val="00291FDA"/>
    <w:rsid w:val="00292FBA"/>
    <w:rsid w:val="002A749D"/>
    <w:rsid w:val="002B4349"/>
    <w:rsid w:val="002C7F24"/>
    <w:rsid w:val="002D6E96"/>
    <w:rsid w:val="002E27B7"/>
    <w:rsid w:val="002E29E2"/>
    <w:rsid w:val="002F0003"/>
    <w:rsid w:val="002F1964"/>
    <w:rsid w:val="00300CFF"/>
    <w:rsid w:val="003027F2"/>
    <w:rsid w:val="0031515C"/>
    <w:rsid w:val="00317A54"/>
    <w:rsid w:val="00322FEF"/>
    <w:rsid w:val="00335137"/>
    <w:rsid w:val="003356EC"/>
    <w:rsid w:val="0034669E"/>
    <w:rsid w:val="00351CB9"/>
    <w:rsid w:val="00353197"/>
    <w:rsid w:val="00353D01"/>
    <w:rsid w:val="003542A5"/>
    <w:rsid w:val="00354CA6"/>
    <w:rsid w:val="003576A9"/>
    <w:rsid w:val="00362035"/>
    <w:rsid w:val="0036306F"/>
    <w:rsid w:val="00366535"/>
    <w:rsid w:val="00372635"/>
    <w:rsid w:val="00372A84"/>
    <w:rsid w:val="003864AC"/>
    <w:rsid w:val="00386560"/>
    <w:rsid w:val="0039169B"/>
    <w:rsid w:val="003A127C"/>
    <w:rsid w:val="003A41F2"/>
    <w:rsid w:val="003B43B5"/>
    <w:rsid w:val="003B6A05"/>
    <w:rsid w:val="003C047D"/>
    <w:rsid w:val="003C0F59"/>
    <w:rsid w:val="003C1A39"/>
    <w:rsid w:val="003D4E2F"/>
    <w:rsid w:val="003E0A32"/>
    <w:rsid w:val="003E20F0"/>
    <w:rsid w:val="003E6730"/>
    <w:rsid w:val="003F3D33"/>
    <w:rsid w:val="003F6621"/>
    <w:rsid w:val="00401F32"/>
    <w:rsid w:val="004049D4"/>
    <w:rsid w:val="004138B4"/>
    <w:rsid w:val="00437AFA"/>
    <w:rsid w:val="00447638"/>
    <w:rsid w:val="004710FF"/>
    <w:rsid w:val="00471276"/>
    <w:rsid w:val="00476EC0"/>
    <w:rsid w:val="0048326A"/>
    <w:rsid w:val="00484A95"/>
    <w:rsid w:val="004859AE"/>
    <w:rsid w:val="00495923"/>
    <w:rsid w:val="004A31BC"/>
    <w:rsid w:val="004A4750"/>
    <w:rsid w:val="004A71EA"/>
    <w:rsid w:val="004B1DE9"/>
    <w:rsid w:val="004B1E7D"/>
    <w:rsid w:val="004B5F54"/>
    <w:rsid w:val="004D4A41"/>
    <w:rsid w:val="004E59D3"/>
    <w:rsid w:val="004F2BE5"/>
    <w:rsid w:val="004F67CA"/>
    <w:rsid w:val="00514B83"/>
    <w:rsid w:val="00515416"/>
    <w:rsid w:val="005176C1"/>
    <w:rsid w:val="00520EE2"/>
    <w:rsid w:val="00533F36"/>
    <w:rsid w:val="00535DF3"/>
    <w:rsid w:val="00554B7E"/>
    <w:rsid w:val="005602CD"/>
    <w:rsid w:val="005738B0"/>
    <w:rsid w:val="00575F0B"/>
    <w:rsid w:val="005826C7"/>
    <w:rsid w:val="0058791B"/>
    <w:rsid w:val="00593599"/>
    <w:rsid w:val="00593C5C"/>
    <w:rsid w:val="005946E7"/>
    <w:rsid w:val="00595A43"/>
    <w:rsid w:val="005C55B5"/>
    <w:rsid w:val="005D50BC"/>
    <w:rsid w:val="005E2610"/>
    <w:rsid w:val="005E27D7"/>
    <w:rsid w:val="005F584E"/>
    <w:rsid w:val="005F5D68"/>
    <w:rsid w:val="005F7DEC"/>
    <w:rsid w:val="00604A16"/>
    <w:rsid w:val="00614373"/>
    <w:rsid w:val="0062143F"/>
    <w:rsid w:val="0062728E"/>
    <w:rsid w:val="00632279"/>
    <w:rsid w:val="00646849"/>
    <w:rsid w:val="00656F9B"/>
    <w:rsid w:val="006570D4"/>
    <w:rsid w:val="006604F4"/>
    <w:rsid w:val="00671587"/>
    <w:rsid w:val="006767AA"/>
    <w:rsid w:val="006905A9"/>
    <w:rsid w:val="006A0B98"/>
    <w:rsid w:val="006A2E42"/>
    <w:rsid w:val="006B29B5"/>
    <w:rsid w:val="006B4488"/>
    <w:rsid w:val="006C7CDD"/>
    <w:rsid w:val="006D1A81"/>
    <w:rsid w:val="006E2A2A"/>
    <w:rsid w:val="006E7A3B"/>
    <w:rsid w:val="006F3BF1"/>
    <w:rsid w:val="006F5E0C"/>
    <w:rsid w:val="00712E61"/>
    <w:rsid w:val="007175A6"/>
    <w:rsid w:val="007215F5"/>
    <w:rsid w:val="007359C9"/>
    <w:rsid w:val="007433F3"/>
    <w:rsid w:val="00756761"/>
    <w:rsid w:val="00777A9C"/>
    <w:rsid w:val="007955B0"/>
    <w:rsid w:val="007C1354"/>
    <w:rsid w:val="007C2278"/>
    <w:rsid w:val="007D6FA1"/>
    <w:rsid w:val="007F1FAD"/>
    <w:rsid w:val="007F20E9"/>
    <w:rsid w:val="007F3A25"/>
    <w:rsid w:val="007F5B48"/>
    <w:rsid w:val="00801CA7"/>
    <w:rsid w:val="00803C0E"/>
    <w:rsid w:val="00814AA8"/>
    <w:rsid w:val="00817A95"/>
    <w:rsid w:val="00823F6C"/>
    <w:rsid w:val="00824B37"/>
    <w:rsid w:val="0084184A"/>
    <w:rsid w:val="00841AAF"/>
    <w:rsid w:val="008624C2"/>
    <w:rsid w:val="00891284"/>
    <w:rsid w:val="00894E64"/>
    <w:rsid w:val="008954F8"/>
    <w:rsid w:val="008A5B0F"/>
    <w:rsid w:val="008B2AFB"/>
    <w:rsid w:val="008C3749"/>
    <w:rsid w:val="008E0763"/>
    <w:rsid w:val="008E4E53"/>
    <w:rsid w:val="008E71FD"/>
    <w:rsid w:val="008E7219"/>
    <w:rsid w:val="008E7A85"/>
    <w:rsid w:val="00900386"/>
    <w:rsid w:val="00904031"/>
    <w:rsid w:val="00904A36"/>
    <w:rsid w:val="009123E8"/>
    <w:rsid w:val="00913EB8"/>
    <w:rsid w:val="0091546D"/>
    <w:rsid w:val="00916E21"/>
    <w:rsid w:val="00925B22"/>
    <w:rsid w:val="00926F2E"/>
    <w:rsid w:val="00932368"/>
    <w:rsid w:val="009343B5"/>
    <w:rsid w:val="009406A4"/>
    <w:rsid w:val="009424BD"/>
    <w:rsid w:val="00943997"/>
    <w:rsid w:val="00955276"/>
    <w:rsid w:val="00957FD0"/>
    <w:rsid w:val="009603EE"/>
    <w:rsid w:val="00960D1C"/>
    <w:rsid w:val="00974B0A"/>
    <w:rsid w:val="009801F4"/>
    <w:rsid w:val="009959C1"/>
    <w:rsid w:val="009B4D7A"/>
    <w:rsid w:val="009C07A3"/>
    <w:rsid w:val="009C11A7"/>
    <w:rsid w:val="009C143D"/>
    <w:rsid w:val="009C666D"/>
    <w:rsid w:val="009C6B5F"/>
    <w:rsid w:val="009C7A66"/>
    <w:rsid w:val="009D1F47"/>
    <w:rsid w:val="009E538D"/>
    <w:rsid w:val="009E7B86"/>
    <w:rsid w:val="009F10DD"/>
    <w:rsid w:val="009F1D4A"/>
    <w:rsid w:val="009F4D3A"/>
    <w:rsid w:val="00A149BA"/>
    <w:rsid w:val="00A172B0"/>
    <w:rsid w:val="00A26E83"/>
    <w:rsid w:val="00A277B9"/>
    <w:rsid w:val="00A30C5C"/>
    <w:rsid w:val="00A3254E"/>
    <w:rsid w:val="00A33179"/>
    <w:rsid w:val="00A37406"/>
    <w:rsid w:val="00A37F56"/>
    <w:rsid w:val="00A45050"/>
    <w:rsid w:val="00A46A3C"/>
    <w:rsid w:val="00A46BC6"/>
    <w:rsid w:val="00A55E4D"/>
    <w:rsid w:val="00A61B89"/>
    <w:rsid w:val="00A61F60"/>
    <w:rsid w:val="00A6686E"/>
    <w:rsid w:val="00A73CDA"/>
    <w:rsid w:val="00A80887"/>
    <w:rsid w:val="00AA2DAF"/>
    <w:rsid w:val="00AA6670"/>
    <w:rsid w:val="00AC4DF6"/>
    <w:rsid w:val="00AE6A05"/>
    <w:rsid w:val="00AE758E"/>
    <w:rsid w:val="00AF5B5A"/>
    <w:rsid w:val="00B00D7F"/>
    <w:rsid w:val="00B0160B"/>
    <w:rsid w:val="00B0548A"/>
    <w:rsid w:val="00B138D9"/>
    <w:rsid w:val="00B14042"/>
    <w:rsid w:val="00B15B09"/>
    <w:rsid w:val="00B205E0"/>
    <w:rsid w:val="00B20E37"/>
    <w:rsid w:val="00B25E9F"/>
    <w:rsid w:val="00B27519"/>
    <w:rsid w:val="00B30B9C"/>
    <w:rsid w:val="00B33E25"/>
    <w:rsid w:val="00B4097C"/>
    <w:rsid w:val="00B438F1"/>
    <w:rsid w:val="00B4712E"/>
    <w:rsid w:val="00B51752"/>
    <w:rsid w:val="00B564CD"/>
    <w:rsid w:val="00B60CA9"/>
    <w:rsid w:val="00B63FC1"/>
    <w:rsid w:val="00B71738"/>
    <w:rsid w:val="00B84950"/>
    <w:rsid w:val="00B9362E"/>
    <w:rsid w:val="00BA5A45"/>
    <w:rsid w:val="00BC55E8"/>
    <w:rsid w:val="00BD015D"/>
    <w:rsid w:val="00BE6A6F"/>
    <w:rsid w:val="00BE73EC"/>
    <w:rsid w:val="00BF62A2"/>
    <w:rsid w:val="00BF6E33"/>
    <w:rsid w:val="00C00F99"/>
    <w:rsid w:val="00C24645"/>
    <w:rsid w:val="00C24F10"/>
    <w:rsid w:val="00C278E7"/>
    <w:rsid w:val="00C31012"/>
    <w:rsid w:val="00C4038E"/>
    <w:rsid w:val="00C41899"/>
    <w:rsid w:val="00C41BD7"/>
    <w:rsid w:val="00C46174"/>
    <w:rsid w:val="00C46EC1"/>
    <w:rsid w:val="00C503E4"/>
    <w:rsid w:val="00C53976"/>
    <w:rsid w:val="00C61801"/>
    <w:rsid w:val="00C61E13"/>
    <w:rsid w:val="00C72D3A"/>
    <w:rsid w:val="00C741EF"/>
    <w:rsid w:val="00C7637B"/>
    <w:rsid w:val="00C836D9"/>
    <w:rsid w:val="00C87D6B"/>
    <w:rsid w:val="00C90B1A"/>
    <w:rsid w:val="00CA0DFD"/>
    <w:rsid w:val="00CA7A77"/>
    <w:rsid w:val="00CB0B6C"/>
    <w:rsid w:val="00CD4141"/>
    <w:rsid w:val="00CD50C1"/>
    <w:rsid w:val="00CE392F"/>
    <w:rsid w:val="00CF33BC"/>
    <w:rsid w:val="00D006FB"/>
    <w:rsid w:val="00D07F76"/>
    <w:rsid w:val="00D14D6B"/>
    <w:rsid w:val="00D25983"/>
    <w:rsid w:val="00D40B36"/>
    <w:rsid w:val="00D47774"/>
    <w:rsid w:val="00D55AF6"/>
    <w:rsid w:val="00D6101A"/>
    <w:rsid w:val="00D75E56"/>
    <w:rsid w:val="00D82F8B"/>
    <w:rsid w:val="00D8478D"/>
    <w:rsid w:val="00D858A3"/>
    <w:rsid w:val="00D91E5E"/>
    <w:rsid w:val="00DA2552"/>
    <w:rsid w:val="00DB056B"/>
    <w:rsid w:val="00DB25D0"/>
    <w:rsid w:val="00DB2CC3"/>
    <w:rsid w:val="00DC2748"/>
    <w:rsid w:val="00DC6FFE"/>
    <w:rsid w:val="00DD56B3"/>
    <w:rsid w:val="00DE3D0D"/>
    <w:rsid w:val="00DF7F54"/>
    <w:rsid w:val="00E2131A"/>
    <w:rsid w:val="00E21860"/>
    <w:rsid w:val="00E3705C"/>
    <w:rsid w:val="00E464E4"/>
    <w:rsid w:val="00E4693F"/>
    <w:rsid w:val="00E500D3"/>
    <w:rsid w:val="00E544AC"/>
    <w:rsid w:val="00E60C7F"/>
    <w:rsid w:val="00E61A5E"/>
    <w:rsid w:val="00E625A9"/>
    <w:rsid w:val="00E64EC5"/>
    <w:rsid w:val="00E65DBE"/>
    <w:rsid w:val="00E66065"/>
    <w:rsid w:val="00E70926"/>
    <w:rsid w:val="00E73175"/>
    <w:rsid w:val="00E75DD6"/>
    <w:rsid w:val="00E91D5F"/>
    <w:rsid w:val="00EA7791"/>
    <w:rsid w:val="00EB3459"/>
    <w:rsid w:val="00EB7540"/>
    <w:rsid w:val="00ED616E"/>
    <w:rsid w:val="00EE316A"/>
    <w:rsid w:val="00EE6750"/>
    <w:rsid w:val="00EE6BDF"/>
    <w:rsid w:val="00EF28E7"/>
    <w:rsid w:val="00EF7B21"/>
    <w:rsid w:val="00F07FAD"/>
    <w:rsid w:val="00F268A9"/>
    <w:rsid w:val="00F27047"/>
    <w:rsid w:val="00F354BB"/>
    <w:rsid w:val="00F43731"/>
    <w:rsid w:val="00F45A62"/>
    <w:rsid w:val="00F45B2D"/>
    <w:rsid w:val="00F52BE1"/>
    <w:rsid w:val="00F543E0"/>
    <w:rsid w:val="00F636A4"/>
    <w:rsid w:val="00F71DF9"/>
    <w:rsid w:val="00F76DCB"/>
    <w:rsid w:val="00F817B5"/>
    <w:rsid w:val="00F83CE2"/>
    <w:rsid w:val="00F931E6"/>
    <w:rsid w:val="00F93671"/>
    <w:rsid w:val="00FA0139"/>
    <w:rsid w:val="00FA19AA"/>
    <w:rsid w:val="00FA46F0"/>
    <w:rsid w:val="00FC2E18"/>
    <w:rsid w:val="00FC31E1"/>
    <w:rsid w:val="00FC5600"/>
    <w:rsid w:val="00FC6417"/>
    <w:rsid w:val="00FD1D2F"/>
    <w:rsid w:val="00FE688E"/>
    <w:rsid w:val="00FF5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1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292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0D3"/>
    <w:pPr>
      <w:ind w:left="720"/>
      <w:contextualSpacing/>
    </w:pPr>
  </w:style>
  <w:style w:type="paragraph" w:customStyle="1" w:styleId="ConsPlusCell">
    <w:name w:val="ConsPlusCell"/>
    <w:uiPriority w:val="99"/>
    <w:rsid w:val="001E7C2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1E7C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7D6F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Subtle Emphasis"/>
    <w:uiPriority w:val="19"/>
    <w:qFormat/>
    <w:rsid w:val="00353197"/>
    <w:rPr>
      <w:i/>
      <w:iCs/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F83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3CE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EE6BD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a">
    <w:name w:val="Основной текст Знак"/>
    <w:basedOn w:val="a0"/>
    <w:link w:val="a9"/>
    <w:rsid w:val="00EE6BDF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D480F280464D8FF1222AC7510E308399DC835D76EAA5697754C55CBE815964721CABED810A5ACB2C0FA0A7BjFK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D480F280464D8FF1222AC7510E308399DC835D76EAA5697754C55CBE815964721CABED810A5ACB2C0FA0A7BjF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DF81D-85BA-40AD-B881-E97C44346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11</Pages>
  <Words>4305</Words>
  <Characters>24540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eco6</dc:creator>
  <cp:keywords/>
  <dc:description/>
  <cp:lastModifiedBy>eco6</cp:lastModifiedBy>
  <cp:revision>1735</cp:revision>
  <cp:lastPrinted>2016-03-06T13:41:00Z</cp:lastPrinted>
  <dcterms:created xsi:type="dcterms:W3CDTF">2015-05-12T12:59:00Z</dcterms:created>
  <dcterms:modified xsi:type="dcterms:W3CDTF">2016-05-13T06:52:00Z</dcterms:modified>
</cp:coreProperties>
</file>